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DF63A" w14:textId="77777777" w:rsidR="00732FFB" w:rsidRPr="006A5081" w:rsidRDefault="002A5F45" w:rsidP="0058353F">
      <w:pPr>
        <w:spacing w:before="0" w:after="0"/>
        <w:rPr>
          <w:rFonts w:ascii="Arial" w:hAnsi="Arial" w:cs="Arial"/>
          <w:szCs w:val="24"/>
        </w:rPr>
      </w:pPr>
      <w:r w:rsidRPr="006A5081">
        <w:rPr>
          <w:rFonts w:ascii="Arial" w:hAnsi="Arial" w:cs="Arial"/>
          <w:b/>
          <w:bCs/>
          <w:color w:val="000000"/>
          <w:szCs w:val="24"/>
        </w:rPr>
        <w:t>HYVINKÄÄN KAUPUNKI</w:t>
      </w:r>
      <w:r w:rsidRPr="006A5081">
        <w:rPr>
          <w:rFonts w:ascii="Arial" w:hAnsi="Arial" w:cs="Arial"/>
          <w:b/>
          <w:bCs/>
          <w:color w:val="000000"/>
          <w:szCs w:val="24"/>
        </w:rPr>
        <w:tab/>
      </w:r>
      <w:r w:rsidRPr="006A5081">
        <w:rPr>
          <w:rFonts w:ascii="Arial" w:hAnsi="Arial" w:cs="Arial"/>
          <w:b/>
          <w:bCs/>
          <w:color w:val="000000"/>
          <w:szCs w:val="24"/>
        </w:rPr>
        <w:tab/>
      </w:r>
      <w:r w:rsidR="00416C88">
        <w:rPr>
          <w:rFonts w:ascii="Arial" w:hAnsi="Arial" w:cs="Arial"/>
          <w:b/>
          <w:bCs/>
          <w:color w:val="000000"/>
          <w:szCs w:val="24"/>
        </w:rPr>
        <w:t xml:space="preserve">           </w:t>
      </w:r>
      <w:r w:rsidRPr="006A5081">
        <w:rPr>
          <w:rFonts w:ascii="Arial" w:hAnsi="Arial" w:cs="Arial"/>
          <w:b/>
          <w:szCs w:val="24"/>
        </w:rPr>
        <w:t>IV-TARKASTUSASIAKIRJA</w:t>
      </w:r>
      <w:r w:rsidRPr="006A5081">
        <w:rPr>
          <w:rFonts w:ascii="Arial" w:hAnsi="Arial" w:cs="Arial"/>
          <w:b/>
          <w:bCs/>
          <w:color w:val="000000"/>
          <w:szCs w:val="24"/>
        </w:rPr>
        <w:br/>
        <w:t>JÄRVENPÄÄN KAUPUNKI</w:t>
      </w:r>
      <w:r w:rsidRPr="006A5081">
        <w:rPr>
          <w:noProof/>
          <w:snapToGrid/>
          <w:szCs w:val="24"/>
        </w:rPr>
        <w:pict w14:anchorId="3696A4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Kuva 1" o:spid="_x0000_s1059" type="#_x0000_t75" style="position:absolute;margin-left:65.3pt;margin-top:-4.65pt;width:61.25pt;height:67.75pt;z-index:-251658240;visibility:visible;mso-position-horizontal-relative:text;mso-position-vertical-relative:text" wrapcoords="-263 0 -263 21360 21600 21360 21600 0 -263 0">
            <v:imagedata r:id="rId9" o:title=""/>
            <w10:wrap type="tight"/>
          </v:shape>
        </w:pict>
      </w:r>
      <w:r w:rsidRPr="006A5081">
        <w:rPr>
          <w:noProof/>
          <w:snapToGrid/>
          <w:szCs w:val="24"/>
        </w:rPr>
        <w:pict w14:anchorId="4C2C5A41">
          <v:shape id="_x0000_s1058" type="#_x0000_t75" style="position:absolute;margin-left:-6.2pt;margin-top:-4.65pt;width:69.15pt;height:69.15pt;z-index:-251659264;mso-position-horizontal-relative:text;mso-position-vertical-relative:text" wrapcoords="-292 0 -292 21308 21600 21308 21600 0 -292 0" o:allowoverlap="f">
            <v:imagedata r:id="rId10" o:title=""/>
            <w10:wrap type="tight"/>
          </v:shape>
        </w:pict>
      </w:r>
      <w:r w:rsidR="00F271B5">
        <w:rPr>
          <w:rFonts w:ascii="Arial" w:hAnsi="Arial" w:cs="Arial"/>
          <w:b/>
          <w:bCs/>
          <w:color w:val="000000"/>
          <w:szCs w:val="24"/>
        </w:rPr>
        <w:t xml:space="preserve">         </w:t>
      </w:r>
    </w:p>
    <w:p w14:paraId="14FBE697" w14:textId="77777777" w:rsidR="00C30124" w:rsidRPr="006A5081" w:rsidRDefault="002A5F45" w:rsidP="0058353F">
      <w:pPr>
        <w:spacing w:before="0" w:after="0"/>
        <w:rPr>
          <w:rFonts w:ascii="Arial" w:hAnsi="Arial" w:cs="Arial"/>
          <w:b/>
          <w:szCs w:val="24"/>
        </w:rPr>
      </w:pPr>
      <w:r w:rsidRPr="006A5081">
        <w:rPr>
          <w:rFonts w:ascii="Arial" w:hAnsi="Arial" w:cs="Arial"/>
          <w:b/>
          <w:bCs/>
          <w:color w:val="000000"/>
          <w:szCs w:val="24"/>
        </w:rPr>
        <w:t>Rakennusvalvonta</w:t>
      </w:r>
    </w:p>
    <w:p w14:paraId="1EC9E854" w14:textId="2E417BAD" w:rsidR="009902D9" w:rsidRDefault="00C30124" w:rsidP="005958FA">
      <w:pPr>
        <w:tabs>
          <w:tab w:val="left" w:pos="6521"/>
        </w:tabs>
        <w:spacing w:before="0" w:after="0"/>
        <w:rPr>
          <w:rFonts w:ascii="Arial" w:hAnsi="Arial" w:cs="Arial"/>
          <w:b/>
          <w:szCs w:val="24"/>
        </w:rPr>
      </w:pPr>
      <w:r w:rsidRPr="006C0C42">
        <w:rPr>
          <w:rFonts w:ascii="Arial" w:hAnsi="Arial" w:cs="Arial"/>
          <w:szCs w:val="24"/>
        </w:rPr>
        <w:tab/>
      </w:r>
      <w:r w:rsidR="00934C06" w:rsidRPr="006C0C42">
        <w:rPr>
          <w:rFonts w:ascii="Arial" w:hAnsi="Arial" w:cs="Arial"/>
          <w:szCs w:val="24"/>
        </w:rPr>
        <w:t xml:space="preserve"> </w:t>
      </w:r>
      <w:r w:rsidR="009902D9">
        <w:rPr>
          <w:rFonts w:ascii="Arial" w:hAnsi="Arial" w:cs="Arial"/>
          <w:szCs w:val="24"/>
        </w:rPr>
        <w:t xml:space="preserve">    </w:t>
      </w:r>
      <w:r w:rsidR="00C6153C">
        <w:rPr>
          <w:rFonts w:ascii="Arial" w:hAnsi="Arial" w:cs="Arial"/>
          <w:b/>
          <w:szCs w:val="24"/>
        </w:rPr>
        <w:t xml:space="preserve"> </w:t>
      </w:r>
      <w:r w:rsidR="00C6153C" w:rsidRPr="00C6153C">
        <w:rPr>
          <w:rFonts w:ascii="Arial" w:hAnsi="Arial" w:cs="Arial"/>
          <w:b/>
          <w:szCs w:val="24"/>
        </w:rPr>
        <w:t xml:space="preserve"> </w:t>
      </w:r>
    </w:p>
    <w:p w14:paraId="42E29E34" w14:textId="77777777" w:rsidR="005958FA" w:rsidRPr="005958FA" w:rsidRDefault="005958FA" w:rsidP="005958FA">
      <w:pPr>
        <w:tabs>
          <w:tab w:val="left" w:pos="6521"/>
        </w:tabs>
        <w:spacing w:before="0" w:after="0"/>
        <w:rPr>
          <w:rFonts w:ascii="Arial" w:hAnsi="Arial" w:cs="Arial"/>
          <w:szCs w:val="24"/>
        </w:rPr>
      </w:pPr>
    </w:p>
    <w:p w14:paraId="0ADC19DE" w14:textId="77777777" w:rsidR="005B2DC0" w:rsidRPr="00B43B36" w:rsidRDefault="005958FA" w:rsidP="005958FA">
      <w:pPr>
        <w:spacing w:before="0" w:after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Tarkastusasiakirja tulostetaan ja täytetään käsin talokohtaisesti!</w:t>
      </w:r>
    </w:p>
    <w:tbl>
      <w:tblPr>
        <w:tblpPr w:leftFromText="141" w:rightFromText="141" w:vertAnchor="text" w:horzAnchor="margin" w:tblpY="358"/>
        <w:tblW w:w="10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69"/>
      </w:tblGrid>
      <w:tr w:rsidR="007C336C" w14:paraId="2B33D237" w14:textId="77777777" w:rsidTr="00C7208F">
        <w:trPr>
          <w:trHeight w:val="459"/>
        </w:trPr>
        <w:tc>
          <w:tcPr>
            <w:tcW w:w="10369" w:type="dxa"/>
            <w:shd w:val="clear" w:color="auto" w:fill="auto"/>
          </w:tcPr>
          <w:p w14:paraId="42161A51" w14:textId="77777777" w:rsidR="00AD1A2B" w:rsidRDefault="007C336C" w:rsidP="000E3FA9">
            <w:pPr>
              <w:spacing w:before="0" w:after="0"/>
              <w:ind w:left="-600" w:firstLine="600"/>
              <w:rPr>
                <w:rFonts w:ascii="Arial" w:hAnsi="Arial" w:cs="Arial"/>
                <w:sz w:val="18"/>
                <w:szCs w:val="18"/>
              </w:rPr>
            </w:pPr>
            <w:r w:rsidRPr="004232DA">
              <w:rPr>
                <w:rFonts w:ascii="Arial" w:hAnsi="Arial" w:cs="Arial"/>
                <w:sz w:val="16"/>
                <w:szCs w:val="16"/>
              </w:rPr>
              <w:t xml:space="preserve">Kiinteistön omistaja/haltija                                                                                                              </w:t>
            </w:r>
            <w:r w:rsidR="00D717CB" w:rsidRPr="004232DA">
              <w:rPr>
                <w:rFonts w:ascii="Arial" w:hAnsi="Arial" w:cs="Arial"/>
                <w:sz w:val="16"/>
                <w:szCs w:val="16"/>
              </w:rPr>
              <w:t xml:space="preserve">             </w:t>
            </w:r>
            <w:r w:rsidRPr="004232D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tbl>
            <w:tblPr>
              <w:tblpPr w:leftFromText="141" w:rightFromText="141" w:vertAnchor="text" w:horzAnchor="margin" w:tblpXSpec="right" w:tblpY="-252"/>
              <w:tblOverlap w:val="never"/>
              <w:tblW w:w="315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152"/>
            </w:tblGrid>
            <w:tr w:rsidR="00AD1A2B" w:rsidRPr="00E010A7" w14:paraId="4100AF80" w14:textId="77777777" w:rsidTr="00AD1A2B">
              <w:trPr>
                <w:trHeight w:val="503"/>
              </w:trPr>
              <w:tc>
                <w:tcPr>
                  <w:tcW w:w="3152" w:type="dxa"/>
                  <w:shd w:val="clear" w:color="auto" w:fill="auto"/>
                </w:tcPr>
                <w:p w14:paraId="5D33455C" w14:textId="77777777" w:rsidR="00AD1A2B" w:rsidRDefault="00AD1A2B" w:rsidP="00AD1A2B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Lupatunnus</w:t>
                  </w:r>
                </w:p>
                <w:p w14:paraId="64FC6021" w14:textId="316DD28D" w:rsidR="00AD1A2B" w:rsidRPr="00E010A7" w:rsidRDefault="00AD1A2B" w:rsidP="00AD1A2B">
                  <w:pPr>
                    <w:spacing w:before="0" w:after="0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38D91F7B" w14:textId="4B817FF1" w:rsidR="007C336C" w:rsidRDefault="007C336C" w:rsidP="000E3FA9">
            <w:pPr>
              <w:spacing w:before="0" w:after="0"/>
              <w:ind w:left="-600" w:firstLine="600"/>
              <w:rPr>
                <w:rFonts w:ascii="Arial" w:hAnsi="Arial" w:cs="Arial"/>
                <w:sz w:val="18"/>
                <w:szCs w:val="18"/>
              </w:rPr>
            </w:pPr>
          </w:p>
          <w:p w14:paraId="7C99969C" w14:textId="77777777" w:rsidR="00695D58" w:rsidRPr="000E3FA9" w:rsidRDefault="00695D58" w:rsidP="000E3FA9">
            <w:pPr>
              <w:spacing w:before="0" w:after="0"/>
              <w:ind w:left="-600" w:firstLine="60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C336C" w14:paraId="161B77A4" w14:textId="77777777" w:rsidTr="00C7208F">
        <w:trPr>
          <w:trHeight w:val="450"/>
        </w:trPr>
        <w:tc>
          <w:tcPr>
            <w:tcW w:w="10369" w:type="dxa"/>
            <w:shd w:val="clear" w:color="auto" w:fill="auto"/>
          </w:tcPr>
          <w:p w14:paraId="7E143F0D" w14:textId="682986EF" w:rsidR="007C336C" w:rsidRPr="004232DA" w:rsidRDefault="007C336C" w:rsidP="000E3FA9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4232DA">
              <w:rPr>
                <w:rFonts w:ascii="Arial" w:hAnsi="Arial" w:cs="Arial"/>
                <w:sz w:val="16"/>
                <w:szCs w:val="16"/>
              </w:rPr>
              <w:t>Kiinteistön os</w:t>
            </w:r>
            <w:r w:rsidR="00AD1A2B">
              <w:rPr>
                <w:rFonts w:ascii="Arial" w:hAnsi="Arial" w:cs="Arial"/>
                <w:sz w:val="16"/>
                <w:szCs w:val="16"/>
              </w:rPr>
              <w:t>oite, postinumero</w:t>
            </w:r>
          </w:p>
          <w:p w14:paraId="69C3C2F7" w14:textId="77777777" w:rsidR="00063022" w:rsidRPr="000E3FA9" w:rsidRDefault="00063022" w:rsidP="000E3FA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A2B" w14:paraId="5568253E" w14:textId="77777777" w:rsidTr="00AD1A2B">
        <w:trPr>
          <w:trHeight w:val="481"/>
        </w:trPr>
        <w:tc>
          <w:tcPr>
            <w:tcW w:w="10369" w:type="dxa"/>
            <w:shd w:val="clear" w:color="auto" w:fill="auto"/>
          </w:tcPr>
          <w:p w14:paraId="6E9A21B5" w14:textId="28804C45" w:rsidR="00AD1A2B" w:rsidRPr="000E3FA9" w:rsidRDefault="00AD1A2B" w:rsidP="00AD1A2B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Kiinteistötunnus</w:t>
            </w:r>
          </w:p>
        </w:tc>
      </w:tr>
      <w:tr w:rsidR="006C77E6" w14:paraId="1D651EC6" w14:textId="77777777" w:rsidTr="00C7208F">
        <w:trPr>
          <w:trHeight w:val="417"/>
        </w:trPr>
        <w:tc>
          <w:tcPr>
            <w:tcW w:w="10369" w:type="dxa"/>
            <w:shd w:val="clear" w:color="auto" w:fill="auto"/>
          </w:tcPr>
          <w:p w14:paraId="17699E5B" w14:textId="6E590377" w:rsidR="008810A2" w:rsidRPr="004232DA" w:rsidRDefault="006C77E6" w:rsidP="000E3FA9">
            <w:pPr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4232DA">
              <w:rPr>
                <w:rFonts w:ascii="Arial" w:hAnsi="Arial" w:cs="Arial"/>
                <w:sz w:val="16"/>
                <w:szCs w:val="16"/>
              </w:rPr>
              <w:t>IV</w:t>
            </w:r>
            <w:r w:rsidR="00D16280" w:rsidRPr="004232DA">
              <w:rPr>
                <w:rFonts w:ascii="Arial" w:hAnsi="Arial" w:cs="Arial"/>
                <w:sz w:val="16"/>
                <w:szCs w:val="16"/>
              </w:rPr>
              <w:t>-työnjohtaja</w:t>
            </w:r>
            <w:r w:rsidR="00AD1A2B">
              <w:rPr>
                <w:rFonts w:ascii="Arial" w:hAnsi="Arial" w:cs="Arial"/>
                <w:sz w:val="16"/>
                <w:szCs w:val="16"/>
              </w:rPr>
              <w:t>, p</w:t>
            </w:r>
            <w:r w:rsidR="00AF21A3" w:rsidRPr="004232DA">
              <w:rPr>
                <w:rFonts w:ascii="Arial" w:hAnsi="Arial" w:cs="Arial"/>
                <w:sz w:val="16"/>
                <w:szCs w:val="16"/>
              </w:rPr>
              <w:t>uhelinnum</w:t>
            </w:r>
            <w:r w:rsidR="000D42B0" w:rsidRPr="004232DA">
              <w:rPr>
                <w:rFonts w:ascii="Arial" w:hAnsi="Arial" w:cs="Arial"/>
                <w:sz w:val="16"/>
                <w:szCs w:val="16"/>
              </w:rPr>
              <w:t>ero</w:t>
            </w:r>
            <w:r w:rsidRPr="004232DA"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="00A33E2D" w:rsidRPr="004232DA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</w:p>
          <w:p w14:paraId="49ECD2F0" w14:textId="77777777" w:rsidR="0033169A" w:rsidRPr="000E3FA9" w:rsidRDefault="0033169A" w:rsidP="009902D9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  <w:tr w:rsidR="00D16280" w14:paraId="66249EE7" w14:textId="77777777" w:rsidTr="00C7208F">
        <w:trPr>
          <w:trHeight w:val="398"/>
        </w:trPr>
        <w:tc>
          <w:tcPr>
            <w:tcW w:w="10369" w:type="dxa"/>
            <w:shd w:val="clear" w:color="auto" w:fill="auto"/>
          </w:tcPr>
          <w:p w14:paraId="4B5A66C0" w14:textId="77777777" w:rsidR="00D16280" w:rsidRPr="000E3FA9" w:rsidRDefault="009527E8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712281">
              <w:rPr>
                <w:rFonts w:ascii="Arial" w:hAnsi="Arial" w:cs="Arial"/>
                <w:b/>
                <w:bCs/>
                <w:color w:val="000000"/>
                <w:sz w:val="20"/>
              </w:rPr>
              <w:t>IV-työnjohtaja sitoutuu noudattamaan Ympäristöministeriön asetuksia sekä h</w:t>
            </w:r>
            <w:r w:rsidRPr="00712281">
              <w:rPr>
                <w:rFonts w:ascii="Arial" w:hAnsi="Arial" w:cs="Arial"/>
                <w:b/>
                <w:bCs/>
                <w:color w:val="000000"/>
                <w:sz w:val="20"/>
              </w:rPr>
              <w:t>y</w:t>
            </w:r>
            <w:r w:rsidRPr="00712281">
              <w:rPr>
                <w:rFonts w:ascii="Arial" w:hAnsi="Arial" w:cs="Arial"/>
                <w:b/>
                <w:bCs/>
                <w:color w:val="000000"/>
                <w:sz w:val="20"/>
              </w:rPr>
              <w:t>vää asennustapaa</w:t>
            </w:r>
            <w:r w:rsidRPr="000E3FA9">
              <w:rPr>
                <w:rFonts w:ascii="Arial" w:hAnsi="Arial" w:cs="Arial"/>
                <w:bCs/>
                <w:color w:val="000000"/>
                <w:sz w:val="20"/>
              </w:rPr>
              <w:t>.</w:t>
            </w:r>
          </w:p>
        </w:tc>
      </w:tr>
    </w:tbl>
    <w:p w14:paraId="25F0E4E1" w14:textId="77777777" w:rsidR="00962B8F" w:rsidRPr="00071092" w:rsidRDefault="00B82EBD" w:rsidP="00962B8F">
      <w:pPr>
        <w:spacing w:before="0" w:after="0"/>
        <w:rPr>
          <w:rFonts w:ascii="Arial" w:hAnsi="Arial" w:cs="Arial"/>
          <w:b/>
          <w:szCs w:val="24"/>
        </w:rPr>
      </w:pPr>
      <w:r w:rsidRPr="007A4FAC">
        <w:rPr>
          <w:rFonts w:ascii="Arial" w:hAnsi="Arial" w:cs="Arial"/>
          <w:b/>
          <w:szCs w:val="24"/>
        </w:rPr>
        <w:t>Tarkastusasiakirjan täyttäminen sähköisesti tehdään Lupapisteessä!</w:t>
      </w:r>
    </w:p>
    <w:p w14:paraId="258940DD" w14:textId="77777777" w:rsidR="009902D9" w:rsidRDefault="009902D9" w:rsidP="0058353F">
      <w:pPr>
        <w:spacing w:before="0" w:after="0"/>
        <w:rPr>
          <w:rFonts w:ascii="Arial" w:hAnsi="Arial" w:cs="Arial"/>
          <w:sz w:val="18"/>
          <w:szCs w:val="1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1661"/>
        <w:gridCol w:w="2166"/>
      </w:tblGrid>
      <w:tr w:rsidR="00D469F9" w:rsidRPr="000E3FA9" w14:paraId="18F26804" w14:textId="77777777" w:rsidTr="00C7208F">
        <w:trPr>
          <w:trHeight w:val="302"/>
        </w:trPr>
        <w:tc>
          <w:tcPr>
            <w:tcW w:w="6487" w:type="dxa"/>
            <w:shd w:val="clear" w:color="auto" w:fill="auto"/>
          </w:tcPr>
          <w:p w14:paraId="1D8A2FCF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0E3FA9">
              <w:rPr>
                <w:rFonts w:ascii="Arial" w:hAnsi="Arial" w:cs="Arial"/>
                <w:sz w:val="20"/>
              </w:rPr>
              <w:t>Tarkastus</w:t>
            </w:r>
          </w:p>
        </w:tc>
        <w:tc>
          <w:tcPr>
            <w:tcW w:w="1661" w:type="dxa"/>
            <w:shd w:val="clear" w:color="auto" w:fill="auto"/>
          </w:tcPr>
          <w:p w14:paraId="5958E3A7" w14:textId="77777777" w:rsidR="00D469F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0E3FA9">
              <w:rPr>
                <w:rFonts w:ascii="Arial" w:hAnsi="Arial" w:cs="Arial"/>
                <w:sz w:val="20"/>
              </w:rPr>
              <w:t>Päiväys</w:t>
            </w:r>
          </w:p>
          <w:p w14:paraId="42225423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  <w:tc>
          <w:tcPr>
            <w:tcW w:w="2166" w:type="dxa"/>
            <w:shd w:val="clear" w:color="auto" w:fill="auto"/>
          </w:tcPr>
          <w:p w14:paraId="3A028DB8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0E3FA9">
              <w:rPr>
                <w:rFonts w:ascii="Arial" w:hAnsi="Arial" w:cs="Arial"/>
                <w:sz w:val="20"/>
              </w:rPr>
              <w:t>IV-työnjohtaja</w:t>
            </w:r>
          </w:p>
          <w:p w14:paraId="0F039EDE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85284" w:rsidRPr="000E3FA9" w14:paraId="6157185A" w14:textId="77777777" w:rsidTr="00C7208F">
        <w:trPr>
          <w:trHeight w:val="357"/>
        </w:trPr>
        <w:tc>
          <w:tcPr>
            <w:tcW w:w="6487" w:type="dxa"/>
            <w:shd w:val="clear" w:color="auto" w:fill="auto"/>
          </w:tcPr>
          <w:p w14:paraId="268D323A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 w:rsidRPr="000E3FA9">
              <w:rPr>
                <w:rFonts w:ascii="Arial" w:hAnsi="Arial" w:cs="Arial"/>
                <w:bCs/>
                <w:iCs/>
                <w:color w:val="000000"/>
                <w:sz w:val="18"/>
                <w:szCs w:val="18"/>
              </w:rPr>
              <w:t>Tuotteiden kelpoisuus on tarkastettu ja tuotetiedot on tuote- ja laatukansiossa.</w:t>
            </w:r>
          </w:p>
        </w:tc>
        <w:tc>
          <w:tcPr>
            <w:tcW w:w="1661" w:type="dxa"/>
            <w:shd w:val="clear" w:color="auto" w:fill="auto"/>
          </w:tcPr>
          <w:p w14:paraId="11CCAD92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42B6CFD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41011388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85284" w:rsidRPr="000E3FA9" w14:paraId="694484AE" w14:textId="77777777" w:rsidTr="00C7208F">
        <w:trPr>
          <w:trHeight w:val="337"/>
        </w:trPr>
        <w:tc>
          <w:tcPr>
            <w:tcW w:w="6487" w:type="dxa"/>
            <w:shd w:val="clear" w:color="auto" w:fill="auto"/>
          </w:tcPr>
          <w:p w14:paraId="654E2DA1" w14:textId="77777777" w:rsidR="00D85284" w:rsidRPr="00D85284" w:rsidRDefault="00D85284" w:rsidP="00D8528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D8528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Asennustapatarkastus: kohde on toteutettu suunnitelmien mukaisesti.</w:t>
            </w:r>
          </w:p>
        </w:tc>
        <w:tc>
          <w:tcPr>
            <w:tcW w:w="1661" w:type="dxa"/>
            <w:shd w:val="clear" w:color="auto" w:fill="auto"/>
          </w:tcPr>
          <w:p w14:paraId="033959C6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A35C411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0BAF906E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85284" w:rsidRPr="000E3FA9" w14:paraId="79783AE2" w14:textId="77777777" w:rsidTr="00C7208F">
        <w:trPr>
          <w:trHeight w:val="348"/>
        </w:trPr>
        <w:tc>
          <w:tcPr>
            <w:tcW w:w="6487" w:type="dxa"/>
            <w:shd w:val="clear" w:color="auto" w:fill="auto"/>
          </w:tcPr>
          <w:p w14:paraId="04A2F44F" w14:textId="77777777" w:rsidR="00D85284" w:rsidRPr="00D85284" w:rsidRDefault="00D85284" w:rsidP="00D8528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D8528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IV-hätäseiskytkin on asennettu/merkitty.</w:t>
            </w:r>
          </w:p>
        </w:tc>
        <w:tc>
          <w:tcPr>
            <w:tcW w:w="1661" w:type="dxa"/>
            <w:shd w:val="clear" w:color="auto" w:fill="auto"/>
          </w:tcPr>
          <w:p w14:paraId="7A834028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84126FC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16814D1E" w14:textId="77777777" w:rsidR="00D85284" w:rsidRPr="000E3FA9" w:rsidRDefault="00D85284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96AB0" w:rsidRPr="000E3FA9" w14:paraId="7AB306B7" w14:textId="77777777" w:rsidTr="00C7208F">
        <w:trPr>
          <w:trHeight w:val="350"/>
        </w:trPr>
        <w:tc>
          <w:tcPr>
            <w:tcW w:w="6487" w:type="dxa"/>
            <w:shd w:val="clear" w:color="auto" w:fill="auto"/>
          </w:tcPr>
          <w:p w14:paraId="1477D8C8" w14:textId="77777777" w:rsidR="00996AB0" w:rsidRPr="00D85284" w:rsidRDefault="00634DE9" w:rsidP="00D8528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34D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Palopeltien asennustodistukset,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54C41AB1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240CE53" w14:textId="77777777" w:rsidR="00996AB0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996AB0"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0B37E759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96AB0" w:rsidRPr="000E3FA9" w14:paraId="136540F9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411592F5" w14:textId="77777777" w:rsidR="00996AB0" w:rsidRPr="00D85284" w:rsidRDefault="00634DE9" w:rsidP="00D8528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34D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Paloeristeiden asennustodistukset,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73B38EB4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A767717" w14:textId="77777777" w:rsidR="00996AB0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996AB0"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DC3962E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96AB0" w:rsidRPr="000E3FA9" w14:paraId="00F1CB22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2E7A5744" w14:textId="77777777" w:rsidR="00996AB0" w:rsidRPr="00D85284" w:rsidRDefault="00634DE9" w:rsidP="00D8528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34D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Käyttö- ja huolto-ohjeet materiaalitodistuksineen on luovutettu sekä opastettu laitteiden käytössä.</w:t>
            </w:r>
          </w:p>
        </w:tc>
        <w:tc>
          <w:tcPr>
            <w:tcW w:w="1661" w:type="dxa"/>
            <w:shd w:val="clear" w:color="auto" w:fill="auto"/>
          </w:tcPr>
          <w:p w14:paraId="26729822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5430E52" w14:textId="77777777" w:rsidR="00634DE9" w:rsidRDefault="00634DE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48891B95" w14:textId="77777777" w:rsidR="00996AB0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996AB0"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4EF3FB05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246C9" w:rsidRPr="000E3FA9" w14:paraId="140201CC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70A826F" w14:textId="77777777" w:rsidR="00B246C9" w:rsidRPr="002F0DF1" w:rsidRDefault="00634DE9" w:rsidP="002F0DF1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34D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Tulisijojen, erillispoistojen, keskuspölynimurin ko</w:t>
            </w:r>
            <w:r w:rsidR="00A807A3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rvausilma toimii hallitusti.</w:t>
            </w:r>
          </w:p>
        </w:tc>
        <w:tc>
          <w:tcPr>
            <w:tcW w:w="1661" w:type="dxa"/>
            <w:shd w:val="clear" w:color="auto" w:fill="auto"/>
          </w:tcPr>
          <w:p w14:paraId="493AC72C" w14:textId="77777777" w:rsidR="00B246C9" w:rsidRPr="000E3FA9" w:rsidRDefault="00B246C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EF7C909" w14:textId="77777777" w:rsidR="00B246C9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B246C9"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2E8473F" w14:textId="77777777" w:rsidR="00B246C9" w:rsidRPr="000E3FA9" w:rsidRDefault="00B246C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306439" w:rsidRPr="000E3FA9" w14:paraId="2F692517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2C0BB4A5" w14:textId="77777777" w:rsidR="00306439" w:rsidRPr="002F0DF1" w:rsidRDefault="00634DE9" w:rsidP="002F0DF1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34DE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Ilmanvaihtojärjestelmän puhdistet</w:t>
            </w:r>
            <w:r w:rsidR="00A807A3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tavuus huollettavuus (PL:t).</w:t>
            </w:r>
          </w:p>
        </w:tc>
        <w:tc>
          <w:tcPr>
            <w:tcW w:w="1661" w:type="dxa"/>
            <w:shd w:val="clear" w:color="auto" w:fill="auto"/>
          </w:tcPr>
          <w:p w14:paraId="581DE6FF" w14:textId="77777777" w:rsidR="00306439" w:rsidRDefault="0030643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E33A24D" w14:textId="77777777" w:rsidR="00306439" w:rsidRPr="0030643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DE61965" w14:textId="77777777" w:rsidR="00306439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96AB0" w:rsidRPr="000E3FA9" w14:paraId="09C01A47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6FC09E52" w14:textId="77777777" w:rsidR="00996AB0" w:rsidRPr="00E74E41" w:rsidRDefault="00634DE9" w:rsidP="000E3FA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634DE9">
              <w:rPr>
                <w:rFonts w:ascii="Arial" w:hAnsi="Arial" w:cs="Arial"/>
                <w:sz w:val="18"/>
                <w:szCs w:val="18"/>
              </w:rPr>
              <w:t>Ilmanvaihtojärjestelmän lämpö-, palo</w:t>
            </w:r>
            <w:r w:rsidR="00A807A3">
              <w:rPr>
                <w:rFonts w:ascii="Arial" w:hAnsi="Arial" w:cs="Arial"/>
                <w:sz w:val="18"/>
                <w:szCs w:val="18"/>
              </w:rPr>
              <w:t>-, kondenssi eristäminen.</w:t>
            </w:r>
          </w:p>
        </w:tc>
        <w:tc>
          <w:tcPr>
            <w:tcW w:w="1661" w:type="dxa"/>
            <w:shd w:val="clear" w:color="auto" w:fill="auto"/>
          </w:tcPr>
          <w:p w14:paraId="4B86AE1E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8D29855" w14:textId="77777777" w:rsidR="00996AB0" w:rsidRPr="000E3FA9" w:rsidRDefault="0030643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="00996AB0"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122AA9C8" w14:textId="77777777" w:rsidR="00996AB0" w:rsidRPr="000E3FA9" w:rsidRDefault="00996AB0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3898AC11" w14:textId="77777777" w:rsidTr="00C7208F">
        <w:trPr>
          <w:trHeight w:val="350"/>
        </w:trPr>
        <w:tc>
          <w:tcPr>
            <w:tcW w:w="6487" w:type="dxa"/>
            <w:shd w:val="clear" w:color="auto" w:fill="auto"/>
          </w:tcPr>
          <w:p w14:paraId="29BCC73F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Ilmanvaihtojärjestelmän käyt</w:t>
            </w:r>
            <w:r w:rsidR="00A807A3">
              <w:rPr>
                <w:rFonts w:ascii="Arial" w:hAnsi="Arial" w:cs="Arial"/>
                <w:sz w:val="18"/>
                <w:szCs w:val="18"/>
              </w:rPr>
              <w:t>töönoton tiiviys mittaukset.</w:t>
            </w:r>
          </w:p>
        </w:tc>
        <w:tc>
          <w:tcPr>
            <w:tcW w:w="1661" w:type="dxa"/>
            <w:shd w:val="clear" w:color="auto" w:fill="auto"/>
          </w:tcPr>
          <w:p w14:paraId="4A34913B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DB45A00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AED9C79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55560288" w14:textId="77777777" w:rsidTr="00C7208F">
        <w:trPr>
          <w:trHeight w:val="345"/>
        </w:trPr>
        <w:tc>
          <w:tcPr>
            <w:tcW w:w="6487" w:type="dxa"/>
            <w:shd w:val="clear" w:color="auto" w:fill="auto"/>
          </w:tcPr>
          <w:p w14:paraId="540DE769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Kuristimena toimivien päätelaitteiden tarkastus ja asennustodistukset.</w:t>
            </w:r>
          </w:p>
        </w:tc>
        <w:tc>
          <w:tcPr>
            <w:tcW w:w="1661" w:type="dxa"/>
            <w:shd w:val="clear" w:color="auto" w:fill="auto"/>
          </w:tcPr>
          <w:p w14:paraId="34737BD1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D61BE24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9C85447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2A1592DC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FABF3F8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Toimintakokeet ja äänitasomittaukset on suoritettu ja IV-hätäseis on testattu.</w:t>
            </w:r>
          </w:p>
        </w:tc>
        <w:tc>
          <w:tcPr>
            <w:tcW w:w="1661" w:type="dxa"/>
            <w:shd w:val="clear" w:color="auto" w:fill="auto"/>
          </w:tcPr>
          <w:p w14:paraId="62BB65C1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A3B9632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AFDEA62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2A509718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18AFD312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Ilmanvaihtojärjestelmän suunnitel</w:t>
            </w:r>
            <w:r w:rsidR="00A807A3">
              <w:rPr>
                <w:rFonts w:ascii="Arial" w:hAnsi="Arial" w:cs="Arial"/>
                <w:sz w:val="18"/>
                <w:szCs w:val="18"/>
              </w:rPr>
              <w:t>manmukaisuuden toteutuminen.</w:t>
            </w:r>
          </w:p>
        </w:tc>
        <w:tc>
          <w:tcPr>
            <w:tcW w:w="1661" w:type="dxa"/>
            <w:shd w:val="clear" w:color="auto" w:fill="auto"/>
          </w:tcPr>
          <w:p w14:paraId="2C412884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ABC14A9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7C7186E2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78AE6EE4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70C14B75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Ilmanvaihtojärjestelmän ominaissähköteho on m</w:t>
            </w:r>
            <w:r w:rsidR="00A807A3">
              <w:rPr>
                <w:rFonts w:ascii="Arial" w:hAnsi="Arial" w:cs="Arial"/>
                <w:sz w:val="18"/>
                <w:szCs w:val="18"/>
              </w:rPr>
              <w:t>itattu. Pöytäkirja on tehty.</w:t>
            </w:r>
          </w:p>
        </w:tc>
        <w:tc>
          <w:tcPr>
            <w:tcW w:w="1661" w:type="dxa"/>
            <w:shd w:val="clear" w:color="auto" w:fill="auto"/>
          </w:tcPr>
          <w:p w14:paraId="4278BC3E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CDA705D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53157175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0408180A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6E1156A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Ilmavirrat on mitattu ja säädetty.</w:t>
            </w:r>
          </w:p>
        </w:tc>
        <w:tc>
          <w:tcPr>
            <w:tcW w:w="1661" w:type="dxa"/>
            <w:shd w:val="clear" w:color="auto" w:fill="auto"/>
          </w:tcPr>
          <w:p w14:paraId="13FF75A0" w14:textId="77777777" w:rsidR="008D0891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A50471A" w14:textId="77777777" w:rsidR="008D0891" w:rsidRPr="0030643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04C49155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8D0891" w:rsidRPr="000E3FA9" w14:paraId="08EB67E6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458EE6EA" w14:textId="77777777" w:rsidR="008D0891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Mittauspöytäkirja on laadittu.</w:t>
            </w:r>
          </w:p>
        </w:tc>
        <w:tc>
          <w:tcPr>
            <w:tcW w:w="1661" w:type="dxa"/>
            <w:shd w:val="clear" w:color="auto" w:fill="auto"/>
          </w:tcPr>
          <w:p w14:paraId="163D6A17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D1BA7FB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90827CB" w14:textId="77777777" w:rsidR="008D0891" w:rsidRPr="000E3FA9" w:rsidRDefault="008D0891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E71A85" w:rsidRPr="000E3FA9" w14:paraId="539F06B9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49FD8B2A" w14:textId="77777777" w:rsidR="00E71A85" w:rsidRPr="00E74E41" w:rsidRDefault="00161EDB" w:rsidP="000A5DF3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161EDB">
              <w:rPr>
                <w:rFonts w:ascii="Arial" w:hAnsi="Arial" w:cs="Arial"/>
                <w:sz w:val="18"/>
                <w:szCs w:val="18"/>
              </w:rPr>
              <w:t>Tuote- ja laatukansio on ajantasainen ja kaikilta osin valmis.</w:t>
            </w:r>
          </w:p>
        </w:tc>
        <w:tc>
          <w:tcPr>
            <w:tcW w:w="1661" w:type="dxa"/>
            <w:shd w:val="clear" w:color="auto" w:fill="auto"/>
          </w:tcPr>
          <w:p w14:paraId="1ED0B555" w14:textId="77777777" w:rsidR="00E71A85" w:rsidRPr="000E3FA9" w:rsidRDefault="00E71A85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7C94702" w14:textId="77777777" w:rsidR="00E71A85" w:rsidRPr="000E3FA9" w:rsidRDefault="00E71A85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0FB5FC5C" w14:textId="77777777" w:rsidR="00E71A85" w:rsidRPr="000E3FA9" w:rsidRDefault="00E71A85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631780" w:rsidRPr="000E3FA9" w14:paraId="50DE85CC" w14:textId="77777777" w:rsidTr="00C7208F">
        <w:trPr>
          <w:trHeight w:val="345"/>
        </w:trPr>
        <w:tc>
          <w:tcPr>
            <w:tcW w:w="6487" w:type="dxa"/>
            <w:shd w:val="clear" w:color="auto" w:fill="auto"/>
          </w:tcPr>
          <w:p w14:paraId="16D1D4FB" w14:textId="77777777" w:rsidR="00631780" w:rsidRPr="00D469F9" w:rsidRDefault="00161EDB" w:rsidP="00D469F9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161ED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Suoritustasoilmoitukset on luovutettu.</w:t>
            </w:r>
          </w:p>
        </w:tc>
        <w:tc>
          <w:tcPr>
            <w:tcW w:w="1661" w:type="dxa"/>
            <w:shd w:val="clear" w:color="auto" w:fill="auto"/>
          </w:tcPr>
          <w:p w14:paraId="0AE458A2" w14:textId="77777777" w:rsidR="00631780" w:rsidRPr="000E3FA9" w:rsidRDefault="00631780" w:rsidP="000A5DF3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5290236" w14:textId="77777777" w:rsidR="00631780" w:rsidRPr="000E3FA9" w:rsidRDefault="00631780" w:rsidP="000A5DF3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4146B6C5" w14:textId="77777777" w:rsidR="00631780" w:rsidRPr="000E3FA9" w:rsidRDefault="00631780" w:rsidP="000A5DF3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70DBB3CE" w14:textId="77777777" w:rsidTr="00C7208F">
        <w:trPr>
          <w:trHeight w:val="357"/>
        </w:trPr>
        <w:tc>
          <w:tcPr>
            <w:tcW w:w="6487" w:type="dxa"/>
            <w:shd w:val="clear" w:color="auto" w:fill="auto"/>
          </w:tcPr>
          <w:p w14:paraId="03BFC1F9" w14:textId="77777777" w:rsidR="00D469F9" w:rsidRPr="000D4B34" w:rsidRDefault="000D4B34" w:rsidP="000D4B3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0D4B3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Kuristimena toimivien päätelaitte</w:t>
            </w:r>
            <w:r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</w:t>
            </w:r>
            <w:r w:rsidRPr="000D4B3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den tarkastus ja asennustodistukset.</w:t>
            </w:r>
          </w:p>
        </w:tc>
        <w:tc>
          <w:tcPr>
            <w:tcW w:w="1661" w:type="dxa"/>
            <w:shd w:val="clear" w:color="auto" w:fill="auto"/>
          </w:tcPr>
          <w:p w14:paraId="6E811F48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A9A0557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1CBC1EF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3071B362" w14:textId="77777777" w:rsidTr="00C7208F">
        <w:trPr>
          <w:trHeight w:val="337"/>
        </w:trPr>
        <w:tc>
          <w:tcPr>
            <w:tcW w:w="6487" w:type="dxa"/>
            <w:shd w:val="clear" w:color="auto" w:fill="auto"/>
          </w:tcPr>
          <w:p w14:paraId="378DD8B4" w14:textId="77777777" w:rsidR="00D469F9" w:rsidRPr="000D4B34" w:rsidRDefault="00B02335" w:rsidP="000D4B34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D85284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Palopeltien asennustodistukset,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57BF3666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D96CC0E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7D1F2F97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69B5FF78" w14:textId="77777777" w:rsidTr="00C7208F">
        <w:trPr>
          <w:trHeight w:val="348"/>
        </w:trPr>
        <w:tc>
          <w:tcPr>
            <w:tcW w:w="6487" w:type="dxa"/>
            <w:shd w:val="clear" w:color="auto" w:fill="auto"/>
          </w:tcPr>
          <w:p w14:paraId="14FB9670" w14:textId="77777777" w:rsidR="00D469F9" w:rsidRPr="009527E8" w:rsidRDefault="009527E8" w:rsidP="009527E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9527E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Paloeristeiden asennustodistukset.</w:t>
            </w:r>
          </w:p>
        </w:tc>
        <w:tc>
          <w:tcPr>
            <w:tcW w:w="1661" w:type="dxa"/>
            <w:shd w:val="clear" w:color="auto" w:fill="auto"/>
          </w:tcPr>
          <w:p w14:paraId="12C70661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84C79D9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28EB6608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3201D9F6" w14:textId="77777777" w:rsidTr="00C7208F">
        <w:trPr>
          <w:trHeight w:val="343"/>
        </w:trPr>
        <w:tc>
          <w:tcPr>
            <w:tcW w:w="6487" w:type="dxa"/>
            <w:shd w:val="clear" w:color="auto" w:fill="auto"/>
          </w:tcPr>
          <w:p w14:paraId="06169223" w14:textId="77777777" w:rsidR="00D469F9" w:rsidRPr="009527E8" w:rsidRDefault="00B02335" w:rsidP="009527E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D469F9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Ilmanvaihdon mittauspöytäkirja.</w:t>
            </w:r>
          </w:p>
        </w:tc>
        <w:tc>
          <w:tcPr>
            <w:tcW w:w="1661" w:type="dxa"/>
            <w:shd w:val="clear" w:color="auto" w:fill="auto"/>
          </w:tcPr>
          <w:p w14:paraId="2AF0FFA4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A8BEF85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570C351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098344DA" w14:textId="77777777" w:rsidTr="00C7208F">
        <w:trPr>
          <w:trHeight w:val="367"/>
        </w:trPr>
        <w:tc>
          <w:tcPr>
            <w:tcW w:w="6487" w:type="dxa"/>
            <w:shd w:val="clear" w:color="auto" w:fill="auto"/>
          </w:tcPr>
          <w:p w14:paraId="0C137C8D" w14:textId="77777777" w:rsidR="00D469F9" w:rsidRPr="009527E8" w:rsidRDefault="00B02335" w:rsidP="009527E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Käyttöönottotarkastus: KVV-laitteisto on toteutettu suunnitelmien muka</w:t>
            </w:r>
            <w:r w:rsidR="00161EDB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isesti</w:t>
            </w:r>
            <w:r w:rsidRPr="003D6D7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661" w:type="dxa"/>
            <w:shd w:val="clear" w:color="auto" w:fill="auto"/>
          </w:tcPr>
          <w:p w14:paraId="629DD9F4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CBF5056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279E642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D469F9" w:rsidRPr="000E3FA9" w14:paraId="637E5331" w14:textId="77777777" w:rsidTr="00C7208F">
        <w:trPr>
          <w:trHeight w:val="350"/>
        </w:trPr>
        <w:tc>
          <w:tcPr>
            <w:tcW w:w="6487" w:type="dxa"/>
            <w:shd w:val="clear" w:color="auto" w:fill="auto"/>
          </w:tcPr>
          <w:p w14:paraId="0BF50EA1" w14:textId="77777777" w:rsidR="00D469F9" w:rsidRPr="009527E8" w:rsidRDefault="009527E8" w:rsidP="009527E8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9527E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Ilmanvaihdon mittauspöytäkirja.</w:t>
            </w:r>
          </w:p>
        </w:tc>
        <w:tc>
          <w:tcPr>
            <w:tcW w:w="1661" w:type="dxa"/>
            <w:shd w:val="clear" w:color="auto" w:fill="auto"/>
          </w:tcPr>
          <w:p w14:paraId="533EE924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2F82DBD4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4A380E03" w14:textId="77777777" w:rsidR="00D469F9" w:rsidRPr="000E3FA9" w:rsidRDefault="00D469F9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0D4B34" w:rsidRPr="000E3FA9" w14:paraId="140D582A" w14:textId="77777777" w:rsidTr="00C7208F">
        <w:trPr>
          <w:trHeight w:val="345"/>
        </w:trPr>
        <w:tc>
          <w:tcPr>
            <w:tcW w:w="6487" w:type="dxa"/>
            <w:shd w:val="clear" w:color="auto" w:fill="auto"/>
          </w:tcPr>
          <w:p w14:paraId="004A714C" w14:textId="77777777" w:rsidR="000D4B34" w:rsidRPr="00E629FB" w:rsidRDefault="00B02335" w:rsidP="00E629FB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9527E8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Tarkepiirustukset on Lupapisteessä.</w:t>
            </w:r>
          </w:p>
        </w:tc>
        <w:tc>
          <w:tcPr>
            <w:tcW w:w="1661" w:type="dxa"/>
            <w:shd w:val="clear" w:color="auto" w:fill="auto"/>
          </w:tcPr>
          <w:p w14:paraId="42E912B4" w14:textId="77777777" w:rsidR="000D4B34" w:rsidRPr="000E3FA9" w:rsidRDefault="000D4B34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27F4FAC" w14:textId="77777777" w:rsidR="000D4B34" w:rsidRPr="000E3FA9" w:rsidRDefault="000D4B34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92037E6" w14:textId="77777777" w:rsidR="000D4B34" w:rsidRPr="000E3FA9" w:rsidRDefault="000D4B34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9527E8" w:rsidRPr="000E3FA9" w14:paraId="6D791AEE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EFBF30F" w14:textId="77777777" w:rsidR="009527E8" w:rsidRPr="00413FA1" w:rsidRDefault="00F271B5" w:rsidP="00647682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F271B5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Lopputarkastus: IV-laitteisto on kokonaisuudessaa</w:t>
            </w:r>
            <w:r w:rsidR="0003028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n määräysten</w:t>
            </w:r>
            <w:r w:rsidRPr="00F271B5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 xml:space="preserve"> mukainen ja täyttää sille asetetut vaatimukset.</w:t>
            </w:r>
          </w:p>
        </w:tc>
        <w:tc>
          <w:tcPr>
            <w:tcW w:w="1661" w:type="dxa"/>
            <w:shd w:val="clear" w:color="auto" w:fill="auto"/>
          </w:tcPr>
          <w:p w14:paraId="02A8824F" w14:textId="77777777" w:rsidR="009527E8" w:rsidRPr="000E3FA9" w:rsidRDefault="009527E8" w:rsidP="000E3FA9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59BCDD8" w14:textId="77777777" w:rsidR="00071092" w:rsidRDefault="00071092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  <w:p w14:paraId="15349357" w14:textId="77777777" w:rsidR="009527E8" w:rsidRPr="000E3FA9" w:rsidRDefault="009527E8" w:rsidP="000E3FA9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1D05401B" w14:textId="77777777" w:rsidR="009527E8" w:rsidRPr="000E3FA9" w:rsidRDefault="009527E8" w:rsidP="000E3FA9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647682" w:rsidRPr="000E3FA9" w14:paraId="7D306801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A0B1578" w14:textId="77777777" w:rsidR="00647682" w:rsidRPr="00F271B5" w:rsidRDefault="00647682" w:rsidP="00647682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647682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lastRenderedPageBreak/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764383EB" w14:textId="77777777" w:rsidR="00647682" w:rsidRPr="000E3FA9" w:rsidRDefault="00647682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728BAB8" w14:textId="77777777" w:rsidR="00647682" w:rsidRPr="000E3FA9" w:rsidRDefault="00647682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108FF180" w14:textId="77777777" w:rsidR="00647682" w:rsidRPr="000E3FA9" w:rsidRDefault="00647682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72C4635B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4512EA85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01BBC969" w14:textId="77777777" w:rsidR="00CE5F7D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C2A7380" w14:textId="77777777" w:rsidR="00CE5F7D" w:rsidRPr="00D92A8E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239DAB61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64E653EB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73247FF5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5A4DDB67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7E6F2EE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72027F9B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7562F268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732E4CE3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52489D98" w14:textId="77777777" w:rsidR="00CE5F7D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6D2B73F" w14:textId="77777777" w:rsidR="00CE5F7D" w:rsidRPr="00695D58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1CCCBC5D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2342EDDE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6FFA6994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74B13EE2" w14:textId="77777777" w:rsidR="00CE5F7D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EC66880" w14:textId="77777777" w:rsidR="00CE5F7D" w:rsidRPr="00695D58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2CA3CED8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14AD0DA8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59AC165E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39E3013F" w14:textId="77777777" w:rsidR="00CE5F7D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4B39358" w14:textId="77777777" w:rsidR="00CE5F7D" w:rsidRPr="00695D58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08287F6C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CE5F7D" w:rsidRPr="000E3FA9" w14:paraId="23C79A95" w14:textId="77777777" w:rsidTr="00C7208F">
        <w:trPr>
          <w:trHeight w:val="341"/>
        </w:trPr>
        <w:tc>
          <w:tcPr>
            <w:tcW w:w="6487" w:type="dxa"/>
            <w:shd w:val="clear" w:color="auto" w:fill="auto"/>
          </w:tcPr>
          <w:p w14:paraId="4DF19B14" w14:textId="77777777" w:rsidR="00CE5F7D" w:rsidRPr="00CE5F7D" w:rsidRDefault="00CE5F7D" w:rsidP="00CE5F7D">
            <w:pPr>
              <w:widowControl/>
              <w:spacing w:before="0" w:after="160" w:line="259" w:lineRule="auto"/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</w:pPr>
            <w:r w:rsidRPr="00CE5F7D">
              <w:rPr>
                <w:rFonts w:ascii="Arial" w:eastAsia="Calibri" w:hAnsi="Arial" w:cs="Arial"/>
                <w:snapToGrid/>
                <w:sz w:val="18"/>
                <w:szCs w:val="18"/>
                <w:lang w:eastAsia="en-US"/>
              </w:rPr>
              <w:t>Muu tarkastus.</w:t>
            </w:r>
          </w:p>
        </w:tc>
        <w:tc>
          <w:tcPr>
            <w:tcW w:w="1661" w:type="dxa"/>
            <w:shd w:val="clear" w:color="auto" w:fill="auto"/>
          </w:tcPr>
          <w:p w14:paraId="48D73F2F" w14:textId="77777777" w:rsidR="00CE5F7D" w:rsidRDefault="00CE5F7D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49FBDA7" w14:textId="77777777" w:rsidR="00CE5F7D" w:rsidRPr="00695D58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___/___/20___</w:t>
            </w:r>
          </w:p>
        </w:tc>
        <w:tc>
          <w:tcPr>
            <w:tcW w:w="2166" w:type="dxa"/>
            <w:shd w:val="clear" w:color="auto" w:fill="auto"/>
          </w:tcPr>
          <w:p w14:paraId="7F3B5F65" w14:textId="77777777" w:rsidR="00CE5F7D" w:rsidRPr="000E3FA9" w:rsidRDefault="00CE5F7D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4D593F23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3B820764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Palopeltien asennustodistukset</w:t>
            </w:r>
            <w:r>
              <w:rPr>
                <w:rFonts w:ascii="Arial" w:hAnsi="Arial" w:cs="Arial"/>
                <w:sz w:val="18"/>
                <w:szCs w:val="18"/>
              </w:rPr>
              <w:t>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06626930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086A1275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852D8EF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0DF39EBB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73D7F448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Paloeristeiden asennustodistu</w:t>
            </w:r>
            <w:r w:rsidRPr="00B16051">
              <w:rPr>
                <w:rFonts w:ascii="Arial" w:hAnsi="Arial" w:cs="Arial"/>
                <w:sz w:val="18"/>
                <w:szCs w:val="18"/>
              </w:rPr>
              <w:t>k</w:t>
            </w:r>
            <w:r w:rsidRPr="00B16051">
              <w:rPr>
                <w:rFonts w:ascii="Arial" w:hAnsi="Arial" w:cs="Arial"/>
                <w:sz w:val="18"/>
                <w:szCs w:val="18"/>
              </w:rPr>
              <w:t>set</w:t>
            </w:r>
            <w:r>
              <w:rPr>
                <w:rFonts w:ascii="Arial" w:hAnsi="Arial" w:cs="Arial"/>
                <w:sz w:val="18"/>
                <w:szCs w:val="18"/>
              </w:rPr>
              <w:t>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3EC374CE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B64C60B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140E9194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4851ABD2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561D15BE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Ilmanvaihdon mittauspöytäkirja</w:t>
            </w:r>
          </w:p>
        </w:tc>
        <w:tc>
          <w:tcPr>
            <w:tcW w:w="1661" w:type="dxa"/>
            <w:shd w:val="clear" w:color="auto" w:fill="auto"/>
          </w:tcPr>
          <w:p w14:paraId="34D80180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DBE5F6B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B5F767E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4BE78F86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00396E6F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Palopeltien asennustodistukset</w:t>
            </w:r>
            <w:r>
              <w:rPr>
                <w:rFonts w:ascii="Arial" w:hAnsi="Arial" w:cs="Arial"/>
                <w:sz w:val="18"/>
                <w:szCs w:val="18"/>
              </w:rPr>
              <w:t>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364E5551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62BD8B8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0B260056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38288655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0D79EEEF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Paloeristeiden asennustodistu</w:t>
            </w:r>
            <w:r w:rsidRPr="00B16051">
              <w:rPr>
                <w:rFonts w:ascii="Arial" w:hAnsi="Arial" w:cs="Arial"/>
                <w:sz w:val="18"/>
                <w:szCs w:val="18"/>
              </w:rPr>
              <w:t>k</w:t>
            </w:r>
            <w:r w:rsidRPr="00B16051">
              <w:rPr>
                <w:rFonts w:ascii="Arial" w:hAnsi="Arial" w:cs="Arial"/>
                <w:sz w:val="18"/>
                <w:szCs w:val="18"/>
              </w:rPr>
              <w:t>set</w:t>
            </w:r>
            <w:r>
              <w:rPr>
                <w:rFonts w:ascii="Arial" w:hAnsi="Arial" w:cs="Arial"/>
                <w:sz w:val="18"/>
                <w:szCs w:val="18"/>
              </w:rPr>
              <w:t>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19D005D7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5C7CD9BA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CB99F7E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24AF63B8" w14:textId="77777777" w:rsidTr="005766C9">
        <w:trPr>
          <w:trHeight w:val="405"/>
        </w:trPr>
        <w:tc>
          <w:tcPr>
            <w:tcW w:w="6487" w:type="dxa"/>
            <w:shd w:val="clear" w:color="auto" w:fill="auto"/>
          </w:tcPr>
          <w:p w14:paraId="05B63164" w14:textId="77777777" w:rsidR="00B16051" w:rsidRPr="00B16051" w:rsidRDefault="00B16051" w:rsidP="0064768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Ilmanvaihdon mittauspöytäkirja</w:t>
            </w:r>
          </w:p>
        </w:tc>
        <w:tc>
          <w:tcPr>
            <w:tcW w:w="1661" w:type="dxa"/>
            <w:shd w:val="clear" w:color="auto" w:fill="auto"/>
          </w:tcPr>
          <w:p w14:paraId="399179E2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CFDA18E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492B7EE1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719579C0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7791457C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Palopeltien asennustodistukset</w:t>
            </w:r>
            <w:r>
              <w:rPr>
                <w:rFonts w:ascii="Arial" w:hAnsi="Arial" w:cs="Arial"/>
                <w:sz w:val="18"/>
                <w:szCs w:val="18"/>
              </w:rPr>
              <w:t>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1B23965E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F4C526A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6E02842C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480ADA1B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0E6CBF00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Paloeristeiden asennustodistu</w:t>
            </w:r>
            <w:r w:rsidRPr="00B16051">
              <w:rPr>
                <w:rFonts w:ascii="Arial" w:hAnsi="Arial" w:cs="Arial"/>
                <w:sz w:val="18"/>
                <w:szCs w:val="18"/>
              </w:rPr>
              <w:t>k</w:t>
            </w:r>
            <w:r w:rsidRPr="00B16051">
              <w:rPr>
                <w:rFonts w:ascii="Arial" w:hAnsi="Arial" w:cs="Arial"/>
                <w:sz w:val="18"/>
                <w:szCs w:val="18"/>
              </w:rPr>
              <w:t>set</w:t>
            </w:r>
            <w:r>
              <w:rPr>
                <w:rFonts w:ascii="Arial" w:hAnsi="Arial" w:cs="Arial"/>
                <w:sz w:val="18"/>
                <w:szCs w:val="18"/>
              </w:rPr>
              <w:t>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7CE82D67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222B06A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7D6D735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4CD2C844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635E0D15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Ilmanvaihdon mittauspöytäkirja</w:t>
            </w:r>
          </w:p>
        </w:tc>
        <w:tc>
          <w:tcPr>
            <w:tcW w:w="1661" w:type="dxa"/>
            <w:shd w:val="clear" w:color="auto" w:fill="auto"/>
          </w:tcPr>
          <w:p w14:paraId="2A28BF37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783C59A0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E473541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5013149A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4D59C7BF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Palopeltien asennustodistukset</w:t>
            </w:r>
            <w:r>
              <w:rPr>
                <w:rFonts w:ascii="Arial" w:hAnsi="Arial" w:cs="Arial"/>
                <w:sz w:val="18"/>
                <w:szCs w:val="18"/>
              </w:rPr>
              <w:t>, CE-merkitty,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0850CB93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1E9E6A12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3E57F9B3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60211516" w14:textId="77777777" w:rsidTr="005766C9">
        <w:trPr>
          <w:trHeight w:val="341"/>
        </w:trPr>
        <w:tc>
          <w:tcPr>
            <w:tcW w:w="6487" w:type="dxa"/>
            <w:shd w:val="clear" w:color="auto" w:fill="auto"/>
          </w:tcPr>
          <w:p w14:paraId="070A4A37" w14:textId="77777777" w:rsidR="00B16051" w:rsidRPr="00B16051" w:rsidRDefault="00B16051" w:rsidP="00647682">
            <w:pPr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Paloeristeiden asennustodistu</w:t>
            </w:r>
            <w:r w:rsidRPr="00B16051">
              <w:rPr>
                <w:rFonts w:ascii="Arial" w:hAnsi="Arial" w:cs="Arial"/>
                <w:sz w:val="18"/>
                <w:szCs w:val="18"/>
              </w:rPr>
              <w:t>k</w:t>
            </w:r>
            <w:r w:rsidRPr="00B16051">
              <w:rPr>
                <w:rFonts w:ascii="Arial" w:hAnsi="Arial" w:cs="Arial"/>
                <w:sz w:val="18"/>
                <w:szCs w:val="18"/>
              </w:rPr>
              <w:t>set</w:t>
            </w:r>
            <w:r>
              <w:rPr>
                <w:rFonts w:ascii="Arial" w:hAnsi="Arial" w:cs="Arial"/>
                <w:sz w:val="18"/>
                <w:szCs w:val="18"/>
              </w:rPr>
              <w:t>, asennusohjetta on noudatettu.</w:t>
            </w:r>
          </w:p>
        </w:tc>
        <w:tc>
          <w:tcPr>
            <w:tcW w:w="1661" w:type="dxa"/>
            <w:shd w:val="clear" w:color="auto" w:fill="auto"/>
          </w:tcPr>
          <w:p w14:paraId="30CDD388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6338E10B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___/___/20__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181E5EA1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  <w:tr w:rsidR="00B16051" w:rsidRPr="000E3FA9" w14:paraId="7F37C8B1" w14:textId="77777777" w:rsidTr="005766C9">
        <w:trPr>
          <w:trHeight w:val="541"/>
        </w:trPr>
        <w:tc>
          <w:tcPr>
            <w:tcW w:w="6487" w:type="dxa"/>
            <w:shd w:val="clear" w:color="auto" w:fill="auto"/>
          </w:tcPr>
          <w:p w14:paraId="7032DB95" w14:textId="77777777" w:rsidR="00B16051" w:rsidRPr="00B16051" w:rsidRDefault="00B16051" w:rsidP="00647682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B16051">
              <w:rPr>
                <w:rFonts w:ascii="Arial" w:hAnsi="Arial" w:cs="Arial"/>
                <w:sz w:val="18"/>
                <w:szCs w:val="18"/>
              </w:rPr>
              <w:t>Ilmanvaihdon mittauspöytäkirja</w:t>
            </w:r>
          </w:p>
        </w:tc>
        <w:tc>
          <w:tcPr>
            <w:tcW w:w="1661" w:type="dxa"/>
            <w:shd w:val="clear" w:color="auto" w:fill="auto"/>
          </w:tcPr>
          <w:p w14:paraId="6A1EE73A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3E997EE7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  <w:r w:rsidRPr="000E3FA9">
              <w:rPr>
                <w:rFonts w:ascii="Arial" w:hAnsi="Arial" w:cs="Arial"/>
                <w:sz w:val="20"/>
              </w:rPr>
              <w:t>___/___/</w:t>
            </w:r>
            <w:r>
              <w:rPr>
                <w:rFonts w:ascii="Arial" w:hAnsi="Arial" w:cs="Arial"/>
                <w:sz w:val="20"/>
              </w:rPr>
              <w:t>20__</w:t>
            </w:r>
            <w:r w:rsidRPr="000E3FA9">
              <w:rPr>
                <w:rFonts w:ascii="Arial" w:hAnsi="Arial" w:cs="Arial"/>
                <w:sz w:val="20"/>
              </w:rPr>
              <w:t>_</w:t>
            </w:r>
          </w:p>
        </w:tc>
        <w:tc>
          <w:tcPr>
            <w:tcW w:w="2166" w:type="dxa"/>
            <w:shd w:val="clear" w:color="auto" w:fill="auto"/>
          </w:tcPr>
          <w:p w14:paraId="21A62DCD" w14:textId="77777777" w:rsidR="00B16051" w:rsidRPr="000E3FA9" w:rsidRDefault="00B16051" w:rsidP="00647682">
            <w:pPr>
              <w:spacing w:before="0" w:after="0"/>
              <w:rPr>
                <w:rFonts w:ascii="Arial" w:hAnsi="Arial" w:cs="Arial"/>
                <w:sz w:val="20"/>
              </w:rPr>
            </w:pPr>
          </w:p>
        </w:tc>
      </w:tr>
    </w:tbl>
    <w:p w14:paraId="1A1B297C" w14:textId="77777777" w:rsidR="00A22670" w:rsidRPr="00493D46" w:rsidRDefault="00A22670" w:rsidP="0058353F">
      <w:pPr>
        <w:spacing w:before="0"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69"/>
      </w:tblGrid>
      <w:tr w:rsidR="00695D58" w:rsidRPr="000E3FA9" w14:paraId="31DD1EE3" w14:textId="77777777" w:rsidTr="00695D58">
        <w:trPr>
          <w:trHeight w:val="1699"/>
        </w:trPr>
        <w:tc>
          <w:tcPr>
            <w:tcW w:w="10369" w:type="dxa"/>
            <w:shd w:val="clear" w:color="auto" w:fill="auto"/>
          </w:tcPr>
          <w:p w14:paraId="1F134534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 w:val="8"/>
                <w:szCs w:val="8"/>
              </w:rPr>
            </w:pPr>
          </w:p>
          <w:p w14:paraId="4152967C" w14:textId="77777777" w:rsidR="00695D58" w:rsidRPr="000E3FA9" w:rsidRDefault="00075BAB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 w:val="20"/>
              </w:rPr>
              <w:t xml:space="preserve">Huomautukset: </w:t>
            </w:r>
            <w:r w:rsidR="00695D58" w:rsidRPr="000E3FA9">
              <w:rPr>
                <w:rFonts w:ascii="Arial" w:hAnsi="Arial" w:cs="Arial"/>
                <w:sz w:val="20"/>
              </w:rPr>
              <w:t xml:space="preserve"> </w:t>
            </w:r>
            <w:r w:rsidR="00695D58" w:rsidRPr="000E3FA9">
              <w:rPr>
                <w:rFonts w:ascii="Arial" w:hAnsi="Arial" w:cs="Arial"/>
                <w:szCs w:val="24"/>
              </w:rPr>
              <w:t>_______________________________________________________________</w:t>
            </w:r>
            <w:r>
              <w:rPr>
                <w:rFonts w:ascii="Arial" w:hAnsi="Arial" w:cs="Arial"/>
                <w:szCs w:val="24"/>
              </w:rPr>
              <w:t>_</w:t>
            </w:r>
          </w:p>
          <w:p w14:paraId="1863EE89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CC2CF4B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68973BB2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0CDA187F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25EA8B24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31E8B71A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7C51DD0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70158555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04A906BE" w14:textId="77777777" w:rsidR="00695D58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 w:rsidRPr="000E3FA9"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63745A0C" w14:textId="77777777" w:rsidR="00B16051" w:rsidRDefault="00B16051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01AF72F4" w14:textId="77777777" w:rsidR="00B16051" w:rsidRPr="000E3FA9" w:rsidRDefault="00B16051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___________________________________________________________________________</w:t>
            </w:r>
          </w:p>
          <w:p w14:paraId="42D9A008" w14:textId="77777777" w:rsidR="00695D58" w:rsidRPr="000E3FA9" w:rsidRDefault="00695D58" w:rsidP="00695D58">
            <w:pPr>
              <w:spacing w:before="0" w:after="0"/>
              <w:rPr>
                <w:rFonts w:ascii="Arial" w:hAnsi="Arial" w:cs="Arial"/>
                <w:szCs w:val="24"/>
              </w:rPr>
            </w:pPr>
          </w:p>
        </w:tc>
      </w:tr>
    </w:tbl>
    <w:p w14:paraId="0AF6BBFE" w14:textId="77777777" w:rsidR="00973E79" w:rsidRDefault="00973E79" w:rsidP="00CE5F7D">
      <w:pPr>
        <w:spacing w:before="0" w:after="0"/>
        <w:rPr>
          <w:rFonts w:ascii="Arial" w:hAnsi="Arial" w:cs="Arial"/>
          <w:sz w:val="16"/>
          <w:szCs w:val="16"/>
        </w:rPr>
      </w:pPr>
    </w:p>
    <w:sectPr w:rsidR="00973E79" w:rsidSect="003D3B06">
      <w:footerReference w:type="default" r:id="rId11"/>
      <w:pgSz w:w="11906" w:h="16838"/>
      <w:pgMar w:top="567" w:right="567" w:bottom="567" w:left="1134" w:header="0" w:footer="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93F35" w14:textId="77777777" w:rsidR="00E977D4" w:rsidRDefault="00E977D4" w:rsidP="00C7208F">
      <w:pPr>
        <w:spacing w:before="0" w:after="0"/>
      </w:pPr>
      <w:r>
        <w:separator/>
      </w:r>
    </w:p>
  </w:endnote>
  <w:endnote w:type="continuationSeparator" w:id="0">
    <w:p w14:paraId="0C032646" w14:textId="77777777" w:rsidR="00E977D4" w:rsidRDefault="00E977D4" w:rsidP="00C720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48C733" w14:textId="64B67576" w:rsidR="00E45B29" w:rsidRPr="00E45B29" w:rsidRDefault="00AD1A2B">
    <w:pPr>
      <w:pStyle w:val="Alatunniste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7.10.2020</w:t>
    </w:r>
  </w:p>
  <w:p w14:paraId="490EFC9E" w14:textId="77777777" w:rsidR="00C7208F" w:rsidRPr="00C7208F" w:rsidRDefault="00C7208F">
    <w:pPr>
      <w:pStyle w:val="Alatunniste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F3A9D" w14:textId="77777777" w:rsidR="00E977D4" w:rsidRDefault="00E977D4" w:rsidP="00C7208F">
      <w:pPr>
        <w:spacing w:before="0" w:after="0"/>
      </w:pPr>
      <w:r>
        <w:separator/>
      </w:r>
    </w:p>
  </w:footnote>
  <w:footnote w:type="continuationSeparator" w:id="0">
    <w:p w14:paraId="12A5F69B" w14:textId="77777777" w:rsidR="00E977D4" w:rsidRDefault="00E977D4" w:rsidP="00C7208F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hideGrammaticalErrors/>
  <w:activeWritingStyle w:appName="MSWord" w:lang="fi-FI" w:vendorID="666" w:dllVersion="513" w:checkStyle="1"/>
  <w:activeWritingStyle w:appName="MSWord" w:lang="fi-FI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autoHyphenation/>
  <w:hyphenationZone w:val="284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98C"/>
    <w:rsid w:val="000116CB"/>
    <w:rsid w:val="00013B42"/>
    <w:rsid w:val="000164DA"/>
    <w:rsid w:val="00024DAF"/>
    <w:rsid w:val="0003028D"/>
    <w:rsid w:val="00032DCE"/>
    <w:rsid w:val="000441AD"/>
    <w:rsid w:val="00047D27"/>
    <w:rsid w:val="000511DC"/>
    <w:rsid w:val="00052761"/>
    <w:rsid w:val="00053DD3"/>
    <w:rsid w:val="00054A8A"/>
    <w:rsid w:val="000568C6"/>
    <w:rsid w:val="00063022"/>
    <w:rsid w:val="00065211"/>
    <w:rsid w:val="00071092"/>
    <w:rsid w:val="00073D1D"/>
    <w:rsid w:val="000755C2"/>
    <w:rsid w:val="00075BAB"/>
    <w:rsid w:val="00085596"/>
    <w:rsid w:val="00091A56"/>
    <w:rsid w:val="000945FE"/>
    <w:rsid w:val="000A5DF3"/>
    <w:rsid w:val="000B2395"/>
    <w:rsid w:val="000C05F6"/>
    <w:rsid w:val="000C0C00"/>
    <w:rsid w:val="000C1ED5"/>
    <w:rsid w:val="000C6868"/>
    <w:rsid w:val="000D23D8"/>
    <w:rsid w:val="000D42B0"/>
    <w:rsid w:val="000D4B34"/>
    <w:rsid w:val="000E3FA9"/>
    <w:rsid w:val="000E432A"/>
    <w:rsid w:val="000E59CB"/>
    <w:rsid w:val="000E6E09"/>
    <w:rsid w:val="000F2457"/>
    <w:rsid w:val="000F365D"/>
    <w:rsid w:val="000F4B8D"/>
    <w:rsid w:val="00100E69"/>
    <w:rsid w:val="0010139A"/>
    <w:rsid w:val="00104740"/>
    <w:rsid w:val="001102B9"/>
    <w:rsid w:val="00111AA5"/>
    <w:rsid w:val="00115997"/>
    <w:rsid w:val="0012539F"/>
    <w:rsid w:val="00125B0E"/>
    <w:rsid w:val="00133271"/>
    <w:rsid w:val="001343DF"/>
    <w:rsid w:val="001456FE"/>
    <w:rsid w:val="00153BC0"/>
    <w:rsid w:val="00156B65"/>
    <w:rsid w:val="00161EDB"/>
    <w:rsid w:val="00165BF6"/>
    <w:rsid w:val="00166B0A"/>
    <w:rsid w:val="00182E54"/>
    <w:rsid w:val="00184D5D"/>
    <w:rsid w:val="0019782E"/>
    <w:rsid w:val="001A11DE"/>
    <w:rsid w:val="001B60BA"/>
    <w:rsid w:val="001B618E"/>
    <w:rsid w:val="001D35F4"/>
    <w:rsid w:val="001D66BF"/>
    <w:rsid w:val="001F6053"/>
    <w:rsid w:val="001F6092"/>
    <w:rsid w:val="00206939"/>
    <w:rsid w:val="002172E7"/>
    <w:rsid w:val="002232A5"/>
    <w:rsid w:val="00227DA4"/>
    <w:rsid w:val="002326D6"/>
    <w:rsid w:val="002344D2"/>
    <w:rsid w:val="00241D58"/>
    <w:rsid w:val="00247D70"/>
    <w:rsid w:val="00253823"/>
    <w:rsid w:val="00254422"/>
    <w:rsid w:val="00263E0A"/>
    <w:rsid w:val="00277586"/>
    <w:rsid w:val="00282868"/>
    <w:rsid w:val="002A2376"/>
    <w:rsid w:val="002A4DD3"/>
    <w:rsid w:val="002A5F45"/>
    <w:rsid w:val="002B0512"/>
    <w:rsid w:val="002B11F7"/>
    <w:rsid w:val="002B6CF7"/>
    <w:rsid w:val="002C3522"/>
    <w:rsid w:val="002C7AE3"/>
    <w:rsid w:val="002D0B35"/>
    <w:rsid w:val="002D5003"/>
    <w:rsid w:val="002F0DF1"/>
    <w:rsid w:val="002F6B17"/>
    <w:rsid w:val="00306439"/>
    <w:rsid w:val="00314540"/>
    <w:rsid w:val="00323681"/>
    <w:rsid w:val="0033169A"/>
    <w:rsid w:val="00342A13"/>
    <w:rsid w:val="00351A97"/>
    <w:rsid w:val="00353881"/>
    <w:rsid w:val="003632FA"/>
    <w:rsid w:val="00366271"/>
    <w:rsid w:val="00376A53"/>
    <w:rsid w:val="00394FBD"/>
    <w:rsid w:val="003A6585"/>
    <w:rsid w:val="003A6E19"/>
    <w:rsid w:val="003B2DC1"/>
    <w:rsid w:val="003B2E1E"/>
    <w:rsid w:val="003C1BBA"/>
    <w:rsid w:val="003C2CD9"/>
    <w:rsid w:val="003D3B06"/>
    <w:rsid w:val="003F2B52"/>
    <w:rsid w:val="00400736"/>
    <w:rsid w:val="00401222"/>
    <w:rsid w:val="00403A2D"/>
    <w:rsid w:val="00406A54"/>
    <w:rsid w:val="00413FA1"/>
    <w:rsid w:val="00416C88"/>
    <w:rsid w:val="00422FBD"/>
    <w:rsid w:val="004232DA"/>
    <w:rsid w:val="004244BB"/>
    <w:rsid w:val="004263B0"/>
    <w:rsid w:val="00452E59"/>
    <w:rsid w:val="004665C3"/>
    <w:rsid w:val="00470264"/>
    <w:rsid w:val="00470757"/>
    <w:rsid w:val="00475B39"/>
    <w:rsid w:val="00480A6E"/>
    <w:rsid w:val="00482382"/>
    <w:rsid w:val="00484FE6"/>
    <w:rsid w:val="00485F63"/>
    <w:rsid w:val="004915E8"/>
    <w:rsid w:val="00493D46"/>
    <w:rsid w:val="00495B4B"/>
    <w:rsid w:val="004B3952"/>
    <w:rsid w:val="004B4CC5"/>
    <w:rsid w:val="004D2DDD"/>
    <w:rsid w:val="004E3263"/>
    <w:rsid w:val="004F707B"/>
    <w:rsid w:val="00500AFF"/>
    <w:rsid w:val="005048C3"/>
    <w:rsid w:val="00506404"/>
    <w:rsid w:val="005073EB"/>
    <w:rsid w:val="005168D9"/>
    <w:rsid w:val="005234CB"/>
    <w:rsid w:val="005604B8"/>
    <w:rsid w:val="00560688"/>
    <w:rsid w:val="005766C9"/>
    <w:rsid w:val="0058353F"/>
    <w:rsid w:val="005958FA"/>
    <w:rsid w:val="005A31C0"/>
    <w:rsid w:val="005A36A9"/>
    <w:rsid w:val="005B2DC0"/>
    <w:rsid w:val="005C045E"/>
    <w:rsid w:val="005C3A81"/>
    <w:rsid w:val="005C70EF"/>
    <w:rsid w:val="005D7F82"/>
    <w:rsid w:val="005E42B0"/>
    <w:rsid w:val="0060469D"/>
    <w:rsid w:val="006121EF"/>
    <w:rsid w:val="006266CD"/>
    <w:rsid w:val="00631780"/>
    <w:rsid w:val="00633AC2"/>
    <w:rsid w:val="00634DE9"/>
    <w:rsid w:val="00645BEF"/>
    <w:rsid w:val="00647682"/>
    <w:rsid w:val="00667A69"/>
    <w:rsid w:val="00671CCB"/>
    <w:rsid w:val="00675F1F"/>
    <w:rsid w:val="0067771E"/>
    <w:rsid w:val="00681293"/>
    <w:rsid w:val="006935C7"/>
    <w:rsid w:val="00695D58"/>
    <w:rsid w:val="00696C52"/>
    <w:rsid w:val="006A5081"/>
    <w:rsid w:val="006B197A"/>
    <w:rsid w:val="006B6954"/>
    <w:rsid w:val="006C0C31"/>
    <w:rsid w:val="006C0C42"/>
    <w:rsid w:val="006C3CA5"/>
    <w:rsid w:val="006C4315"/>
    <w:rsid w:val="006C77E6"/>
    <w:rsid w:val="006D25FA"/>
    <w:rsid w:val="006F5696"/>
    <w:rsid w:val="0070178A"/>
    <w:rsid w:val="007074F7"/>
    <w:rsid w:val="00712281"/>
    <w:rsid w:val="007132E0"/>
    <w:rsid w:val="00715B68"/>
    <w:rsid w:val="007164FA"/>
    <w:rsid w:val="00726A0A"/>
    <w:rsid w:val="0072717E"/>
    <w:rsid w:val="00732FFB"/>
    <w:rsid w:val="00733A2E"/>
    <w:rsid w:val="00737916"/>
    <w:rsid w:val="00743478"/>
    <w:rsid w:val="00756365"/>
    <w:rsid w:val="00761F3D"/>
    <w:rsid w:val="007646FD"/>
    <w:rsid w:val="007808C9"/>
    <w:rsid w:val="00794423"/>
    <w:rsid w:val="007A31D1"/>
    <w:rsid w:val="007A6455"/>
    <w:rsid w:val="007C2372"/>
    <w:rsid w:val="007C2564"/>
    <w:rsid w:val="007C2A4C"/>
    <w:rsid w:val="007C336C"/>
    <w:rsid w:val="007D5B55"/>
    <w:rsid w:val="007E3E93"/>
    <w:rsid w:val="007E7C1D"/>
    <w:rsid w:val="007F7F95"/>
    <w:rsid w:val="0082353A"/>
    <w:rsid w:val="00833E06"/>
    <w:rsid w:val="008362B1"/>
    <w:rsid w:val="00843BB9"/>
    <w:rsid w:val="00850B25"/>
    <w:rsid w:val="00851806"/>
    <w:rsid w:val="0085251D"/>
    <w:rsid w:val="008801A9"/>
    <w:rsid w:val="00880DD9"/>
    <w:rsid w:val="008810A2"/>
    <w:rsid w:val="008A0798"/>
    <w:rsid w:val="008A2D9B"/>
    <w:rsid w:val="008B2131"/>
    <w:rsid w:val="008C31CF"/>
    <w:rsid w:val="008C4D97"/>
    <w:rsid w:val="008C7E27"/>
    <w:rsid w:val="008D0891"/>
    <w:rsid w:val="008D6422"/>
    <w:rsid w:val="00913FF7"/>
    <w:rsid w:val="00914733"/>
    <w:rsid w:val="00916109"/>
    <w:rsid w:val="009165FA"/>
    <w:rsid w:val="00934C06"/>
    <w:rsid w:val="009359C4"/>
    <w:rsid w:val="009451D7"/>
    <w:rsid w:val="00951C27"/>
    <w:rsid w:val="00952233"/>
    <w:rsid w:val="009527E8"/>
    <w:rsid w:val="00962B8F"/>
    <w:rsid w:val="00964D1A"/>
    <w:rsid w:val="00973E79"/>
    <w:rsid w:val="00980412"/>
    <w:rsid w:val="009902D9"/>
    <w:rsid w:val="0099104B"/>
    <w:rsid w:val="00992737"/>
    <w:rsid w:val="009942EE"/>
    <w:rsid w:val="0099573A"/>
    <w:rsid w:val="00996AB0"/>
    <w:rsid w:val="00997C9B"/>
    <w:rsid w:val="009B0443"/>
    <w:rsid w:val="009B4D47"/>
    <w:rsid w:val="009B5E1F"/>
    <w:rsid w:val="009C16D4"/>
    <w:rsid w:val="009D110A"/>
    <w:rsid w:val="009E5710"/>
    <w:rsid w:val="009F5191"/>
    <w:rsid w:val="00A02C12"/>
    <w:rsid w:val="00A04751"/>
    <w:rsid w:val="00A14A8D"/>
    <w:rsid w:val="00A17D7B"/>
    <w:rsid w:val="00A22670"/>
    <w:rsid w:val="00A2398D"/>
    <w:rsid w:val="00A24DDD"/>
    <w:rsid w:val="00A254A8"/>
    <w:rsid w:val="00A3299B"/>
    <w:rsid w:val="00A33E2D"/>
    <w:rsid w:val="00A347EC"/>
    <w:rsid w:val="00A376AF"/>
    <w:rsid w:val="00A4757B"/>
    <w:rsid w:val="00A52669"/>
    <w:rsid w:val="00A634CD"/>
    <w:rsid w:val="00A64BF1"/>
    <w:rsid w:val="00A65785"/>
    <w:rsid w:val="00A807A3"/>
    <w:rsid w:val="00A86E39"/>
    <w:rsid w:val="00A96E8B"/>
    <w:rsid w:val="00AA0608"/>
    <w:rsid w:val="00AA5F82"/>
    <w:rsid w:val="00AC7614"/>
    <w:rsid w:val="00AD021C"/>
    <w:rsid w:val="00AD1A2B"/>
    <w:rsid w:val="00AE007A"/>
    <w:rsid w:val="00AF21A3"/>
    <w:rsid w:val="00AF6888"/>
    <w:rsid w:val="00AF74E8"/>
    <w:rsid w:val="00B01066"/>
    <w:rsid w:val="00B02335"/>
    <w:rsid w:val="00B10954"/>
    <w:rsid w:val="00B1452B"/>
    <w:rsid w:val="00B16051"/>
    <w:rsid w:val="00B2081F"/>
    <w:rsid w:val="00B246C9"/>
    <w:rsid w:val="00B43391"/>
    <w:rsid w:val="00B43B36"/>
    <w:rsid w:val="00B558E8"/>
    <w:rsid w:val="00B60B2A"/>
    <w:rsid w:val="00B628B1"/>
    <w:rsid w:val="00B64910"/>
    <w:rsid w:val="00B72C2C"/>
    <w:rsid w:val="00B73190"/>
    <w:rsid w:val="00B811D6"/>
    <w:rsid w:val="00B82D36"/>
    <w:rsid w:val="00B82EBD"/>
    <w:rsid w:val="00B85C15"/>
    <w:rsid w:val="00B95CB2"/>
    <w:rsid w:val="00BA2E65"/>
    <w:rsid w:val="00BB23A5"/>
    <w:rsid w:val="00BC2206"/>
    <w:rsid w:val="00BC3645"/>
    <w:rsid w:val="00BE7BE0"/>
    <w:rsid w:val="00C07746"/>
    <w:rsid w:val="00C11BB0"/>
    <w:rsid w:val="00C11FD2"/>
    <w:rsid w:val="00C13998"/>
    <w:rsid w:val="00C20FAC"/>
    <w:rsid w:val="00C25378"/>
    <w:rsid w:val="00C30124"/>
    <w:rsid w:val="00C322DD"/>
    <w:rsid w:val="00C6153C"/>
    <w:rsid w:val="00C7208F"/>
    <w:rsid w:val="00C81BD4"/>
    <w:rsid w:val="00C83B30"/>
    <w:rsid w:val="00C84D16"/>
    <w:rsid w:val="00C86C5B"/>
    <w:rsid w:val="00CA063A"/>
    <w:rsid w:val="00CC5343"/>
    <w:rsid w:val="00CC758A"/>
    <w:rsid w:val="00CD23F6"/>
    <w:rsid w:val="00CD69D5"/>
    <w:rsid w:val="00CE5F7D"/>
    <w:rsid w:val="00D04D48"/>
    <w:rsid w:val="00D112D9"/>
    <w:rsid w:val="00D16280"/>
    <w:rsid w:val="00D1798C"/>
    <w:rsid w:val="00D35990"/>
    <w:rsid w:val="00D43FBD"/>
    <w:rsid w:val="00D463BD"/>
    <w:rsid w:val="00D469F9"/>
    <w:rsid w:val="00D53AEF"/>
    <w:rsid w:val="00D558FE"/>
    <w:rsid w:val="00D65CAA"/>
    <w:rsid w:val="00D702CC"/>
    <w:rsid w:val="00D717CB"/>
    <w:rsid w:val="00D75C47"/>
    <w:rsid w:val="00D810A3"/>
    <w:rsid w:val="00D85284"/>
    <w:rsid w:val="00D85910"/>
    <w:rsid w:val="00D92004"/>
    <w:rsid w:val="00D92A8E"/>
    <w:rsid w:val="00DA6B5D"/>
    <w:rsid w:val="00DD3E76"/>
    <w:rsid w:val="00DE39BE"/>
    <w:rsid w:val="00DE45D1"/>
    <w:rsid w:val="00DE5FED"/>
    <w:rsid w:val="00DF4844"/>
    <w:rsid w:val="00E02CAC"/>
    <w:rsid w:val="00E069F9"/>
    <w:rsid w:val="00E0763A"/>
    <w:rsid w:val="00E139D8"/>
    <w:rsid w:val="00E14613"/>
    <w:rsid w:val="00E14898"/>
    <w:rsid w:val="00E30C4A"/>
    <w:rsid w:val="00E35145"/>
    <w:rsid w:val="00E369C8"/>
    <w:rsid w:val="00E45B29"/>
    <w:rsid w:val="00E479A7"/>
    <w:rsid w:val="00E55E9E"/>
    <w:rsid w:val="00E57554"/>
    <w:rsid w:val="00E629FB"/>
    <w:rsid w:val="00E644B7"/>
    <w:rsid w:val="00E67F08"/>
    <w:rsid w:val="00E71A85"/>
    <w:rsid w:val="00E74E41"/>
    <w:rsid w:val="00E76A6D"/>
    <w:rsid w:val="00E84A53"/>
    <w:rsid w:val="00E87BDF"/>
    <w:rsid w:val="00E9089C"/>
    <w:rsid w:val="00E977D4"/>
    <w:rsid w:val="00EA0A94"/>
    <w:rsid w:val="00EA6A37"/>
    <w:rsid w:val="00EB25F2"/>
    <w:rsid w:val="00EC286B"/>
    <w:rsid w:val="00ED1E9A"/>
    <w:rsid w:val="00ED2E4C"/>
    <w:rsid w:val="00EE1C4C"/>
    <w:rsid w:val="00EE1F90"/>
    <w:rsid w:val="00EF6D91"/>
    <w:rsid w:val="00F0354E"/>
    <w:rsid w:val="00F06421"/>
    <w:rsid w:val="00F130D9"/>
    <w:rsid w:val="00F17F66"/>
    <w:rsid w:val="00F2070E"/>
    <w:rsid w:val="00F25D3E"/>
    <w:rsid w:val="00F26F49"/>
    <w:rsid w:val="00F271B5"/>
    <w:rsid w:val="00F331E0"/>
    <w:rsid w:val="00F43616"/>
    <w:rsid w:val="00F51DE2"/>
    <w:rsid w:val="00F5778E"/>
    <w:rsid w:val="00F62750"/>
    <w:rsid w:val="00F70904"/>
    <w:rsid w:val="00F72380"/>
    <w:rsid w:val="00F7645F"/>
    <w:rsid w:val="00F87CE4"/>
    <w:rsid w:val="00FA413B"/>
    <w:rsid w:val="00FB1E3D"/>
    <w:rsid w:val="00FB4757"/>
    <w:rsid w:val="00FB7847"/>
    <w:rsid w:val="00FC2956"/>
    <w:rsid w:val="00FC621A"/>
    <w:rsid w:val="00FC680B"/>
    <w:rsid w:val="00FD1E19"/>
    <w:rsid w:val="00FD408A"/>
    <w:rsid w:val="00FF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1C37470A"/>
  <w15:chartTrackingRefBased/>
  <w15:docId w15:val="{3E44AAFC-EFAD-49DE-A239-F675E221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pPr>
      <w:widowControl w:val="0"/>
      <w:spacing w:before="100" w:after="100"/>
    </w:pPr>
    <w:rPr>
      <w:snapToGrid w:val="0"/>
      <w:sz w:val="24"/>
    </w:rPr>
  </w:style>
  <w:style w:type="character" w:default="1" w:styleId="Kappaleenoletusfontti">
    <w:name w:val="Default Paragraph Font"/>
    <w:semiHidden/>
  </w:style>
  <w:style w:type="table" w:default="1" w:styleId="Normaalitaulukk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semiHidden/>
  </w:style>
  <w:style w:type="paragraph" w:customStyle="1" w:styleId="DefinitionTerm">
    <w:name w:val="Definition Term"/>
    <w:basedOn w:val="Normaali"/>
    <w:next w:val="DefinitionList"/>
    <w:pPr>
      <w:spacing w:before="0" w:after="0"/>
    </w:pPr>
  </w:style>
  <w:style w:type="paragraph" w:customStyle="1" w:styleId="DefinitionList">
    <w:name w:val="Definition List"/>
    <w:basedOn w:val="Normaali"/>
    <w:next w:val="DefinitionTerm"/>
    <w:pPr>
      <w:spacing w:before="0" w:after="0"/>
      <w:ind w:left="360"/>
    </w:pPr>
  </w:style>
  <w:style w:type="character" w:customStyle="1" w:styleId="Definition">
    <w:name w:val="Definition"/>
    <w:rPr>
      <w:i/>
    </w:rPr>
  </w:style>
  <w:style w:type="paragraph" w:customStyle="1" w:styleId="H1">
    <w:name w:val="H1"/>
    <w:basedOn w:val="Normaali"/>
    <w:next w:val="Normaali"/>
    <w:pPr>
      <w:keepNext/>
      <w:outlineLvl w:val="1"/>
    </w:pPr>
    <w:rPr>
      <w:b/>
      <w:kern w:val="36"/>
      <w:sz w:val="48"/>
    </w:rPr>
  </w:style>
  <w:style w:type="paragraph" w:customStyle="1" w:styleId="H2">
    <w:name w:val="H2"/>
    <w:basedOn w:val="Normaali"/>
    <w:next w:val="Normaali"/>
    <w:pPr>
      <w:keepNext/>
      <w:outlineLvl w:val="2"/>
    </w:pPr>
    <w:rPr>
      <w:b/>
      <w:sz w:val="36"/>
    </w:rPr>
  </w:style>
  <w:style w:type="paragraph" w:customStyle="1" w:styleId="H3">
    <w:name w:val="H3"/>
    <w:basedOn w:val="Normaali"/>
    <w:next w:val="Normaali"/>
    <w:pPr>
      <w:keepNext/>
      <w:outlineLvl w:val="3"/>
    </w:pPr>
    <w:rPr>
      <w:b/>
      <w:sz w:val="28"/>
    </w:rPr>
  </w:style>
  <w:style w:type="paragraph" w:customStyle="1" w:styleId="H4">
    <w:name w:val="H4"/>
    <w:basedOn w:val="Normaali"/>
    <w:next w:val="Normaali"/>
    <w:pPr>
      <w:keepNext/>
      <w:outlineLvl w:val="4"/>
    </w:pPr>
    <w:rPr>
      <w:b/>
    </w:rPr>
  </w:style>
  <w:style w:type="paragraph" w:customStyle="1" w:styleId="H5">
    <w:name w:val="H5"/>
    <w:basedOn w:val="Normaali"/>
    <w:next w:val="Normaali"/>
    <w:pPr>
      <w:keepNext/>
      <w:outlineLvl w:val="5"/>
    </w:pPr>
    <w:rPr>
      <w:b/>
      <w:sz w:val="20"/>
    </w:rPr>
  </w:style>
  <w:style w:type="paragraph" w:customStyle="1" w:styleId="H6">
    <w:name w:val="H6"/>
    <w:basedOn w:val="Normaali"/>
    <w:next w:val="Normaali"/>
    <w:pPr>
      <w:keepNext/>
      <w:outlineLvl w:val="6"/>
    </w:pPr>
    <w:rPr>
      <w:b/>
      <w:sz w:val="16"/>
    </w:rPr>
  </w:style>
  <w:style w:type="paragraph" w:customStyle="1" w:styleId="Address">
    <w:name w:val="Address"/>
    <w:basedOn w:val="Normaali"/>
    <w:next w:val="Normaali"/>
    <w:pPr>
      <w:spacing w:before="0" w:after="0"/>
    </w:pPr>
    <w:rPr>
      <w:i/>
    </w:rPr>
  </w:style>
  <w:style w:type="paragraph" w:customStyle="1" w:styleId="Blockquote">
    <w:name w:val="Blockquote"/>
    <w:basedOn w:val="Normaali"/>
    <w:pPr>
      <w:ind w:left="360" w:right="360"/>
    </w:pPr>
  </w:style>
  <w:style w:type="character" w:customStyle="1" w:styleId="CITE">
    <w:name w:val="CITE"/>
    <w:rPr>
      <w:i/>
    </w:rPr>
  </w:style>
  <w:style w:type="character" w:customStyle="1" w:styleId="CODE">
    <w:name w:val="CODE"/>
    <w:rPr>
      <w:rFonts w:ascii="Courier New" w:hAnsi="Courier New"/>
      <w:sz w:val="20"/>
    </w:rPr>
  </w:style>
  <w:style w:type="character" w:styleId="Korostus">
    <w:name w:val="Emphasis"/>
    <w:qFormat/>
    <w:rPr>
      <w:i/>
    </w:rPr>
  </w:style>
  <w:style w:type="character" w:styleId="Hyperlinkki">
    <w:name w:val="Hyperlink"/>
    <w:rPr>
      <w:color w:val="0000FF"/>
      <w:u w:val="single"/>
    </w:rPr>
  </w:style>
  <w:style w:type="character" w:styleId="AvattuHyperlinkki">
    <w:name w:val="FollowedHyperlink"/>
    <w:rPr>
      <w:color w:val="800080"/>
      <w:u w:val="single"/>
    </w:rPr>
  </w:style>
  <w:style w:type="character" w:customStyle="1" w:styleId="Keyboard">
    <w:name w:val="Keyboard"/>
    <w:rPr>
      <w:rFonts w:ascii="Courier New" w:hAnsi="Courier New"/>
      <w:b/>
      <w:sz w:val="20"/>
    </w:rPr>
  </w:style>
  <w:style w:type="paragraph" w:customStyle="1" w:styleId="Preformatted">
    <w:name w:val="Preformatted"/>
    <w:basedOn w:val="Normaali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before="0" w:after="0"/>
    </w:pPr>
    <w:rPr>
      <w:rFonts w:ascii="Courier New" w:hAnsi="Courier New"/>
      <w:sz w:val="20"/>
    </w:rPr>
  </w:style>
  <w:style w:type="paragraph" w:customStyle="1" w:styleId="z-BottomofForm">
    <w:name w:val="z-Bottom of Form"/>
    <w:next w:val="Normaali"/>
    <w:hidden/>
    <w:pPr>
      <w:widowControl w:val="0"/>
      <w:pBdr>
        <w:top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paragraph" w:customStyle="1" w:styleId="z-TopofForm">
    <w:name w:val="z-Top of Form"/>
    <w:next w:val="Normaali"/>
    <w:hidden/>
    <w:pPr>
      <w:widowControl w:val="0"/>
      <w:pBdr>
        <w:bottom w:val="double" w:sz="2" w:space="0" w:color="000000"/>
      </w:pBdr>
      <w:jc w:val="center"/>
    </w:pPr>
    <w:rPr>
      <w:rFonts w:ascii="Arial" w:hAnsi="Arial"/>
      <w:snapToGrid w:val="0"/>
      <w:vanish/>
      <w:sz w:val="16"/>
    </w:rPr>
  </w:style>
  <w:style w:type="character" w:customStyle="1" w:styleId="Sample">
    <w:name w:val="Sample"/>
    <w:rPr>
      <w:rFonts w:ascii="Courier New" w:hAnsi="Courier New"/>
    </w:rPr>
  </w:style>
  <w:style w:type="character" w:styleId="Voimakas">
    <w:name w:val="Strong"/>
    <w:qFormat/>
    <w:rPr>
      <w:b/>
    </w:rPr>
  </w:style>
  <w:style w:type="character" w:customStyle="1" w:styleId="Typewriter">
    <w:name w:val="Typewriter"/>
    <w:rPr>
      <w:rFonts w:ascii="Courier New" w:hAnsi="Courier New"/>
      <w:sz w:val="20"/>
    </w:rPr>
  </w:style>
  <w:style w:type="character" w:customStyle="1" w:styleId="Variable">
    <w:name w:val="Variable"/>
    <w:rPr>
      <w:i/>
    </w:rPr>
  </w:style>
  <w:style w:type="character" w:customStyle="1" w:styleId="HTMLMarkup">
    <w:name w:val="HTML Markup"/>
    <w:rPr>
      <w:vanish/>
      <w:color w:val="FF0000"/>
    </w:rPr>
  </w:style>
  <w:style w:type="character" w:customStyle="1" w:styleId="Comment">
    <w:name w:val="Comment"/>
    <w:rPr>
      <w:vanish/>
    </w:rPr>
  </w:style>
  <w:style w:type="paragraph" w:styleId="Seliteteksti">
    <w:name w:val="Balloon Text"/>
    <w:basedOn w:val="Normaali"/>
    <w:semiHidden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4263B0"/>
    <w:pPr>
      <w:widowControl w:val="0"/>
      <w:spacing w:before="100" w:after="1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Yltunniste">
    <w:name w:val="header"/>
    <w:basedOn w:val="Normaali"/>
    <w:link w:val="YltunnisteChar"/>
    <w:rsid w:val="00C7208F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link w:val="Yltunniste"/>
    <w:rsid w:val="00C7208F"/>
    <w:rPr>
      <w:snapToGrid w:val="0"/>
      <w:sz w:val="24"/>
    </w:rPr>
  </w:style>
  <w:style w:type="paragraph" w:styleId="Alatunniste">
    <w:name w:val="footer"/>
    <w:basedOn w:val="Normaali"/>
    <w:link w:val="AlatunnisteChar"/>
    <w:uiPriority w:val="99"/>
    <w:rsid w:val="00C7208F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uiPriority w:val="99"/>
    <w:rsid w:val="00C7208F"/>
    <w:rPr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80405E0808778342A828B1E6CB4B65C0" ma:contentTypeVersion="7" ma:contentTypeDescription="Luo uusi asiakirja." ma:contentTypeScope="" ma:versionID="85dbc5800f33c451bc27439314878ed1">
  <xsd:schema xmlns:xsd="http://www.w3.org/2001/XMLSchema" xmlns:xs="http://www.w3.org/2001/XMLSchema" xmlns:p="http://schemas.microsoft.com/office/2006/metadata/properties" xmlns:ns2="6520baa6-63c2-45d5-b330-6fe79df8b38b" xmlns:ns3="e79ccb89-d783-4f2a-88b2-cdf951e6012d" targetNamespace="http://schemas.microsoft.com/office/2006/metadata/properties" ma:root="true" ma:fieldsID="6b0244068005ee8b60100bd908dcaef6" ns2:_="" ns3:_="">
    <xsd:import namespace="6520baa6-63c2-45d5-b330-6fe79df8b38b"/>
    <xsd:import namespace="e79ccb89-d783-4f2a-88b2-cdf951e601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20baa6-63c2-45d5-b330-6fe79df8b3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9ccb89-d783-4f2a-88b2-cdf951e6012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713FD06-713A-4C8A-923F-DC7362C8B7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20baa6-63c2-45d5-b330-6fe79df8b38b"/>
    <ds:schemaRef ds:uri="e79ccb89-d783-4f2a-88b2-cdf951e601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1E4BD4-71D2-48E3-BC36-7F2FB9D1AB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C2BA2A-5938-4644-9FBC-AAA3FC9AB31F}">
  <ds:schemaRefs>
    <ds:schemaRef ds:uri="http://purl.org/dc/elements/1.1/"/>
    <ds:schemaRef ds:uri="e79ccb89-d783-4f2a-88b2-cdf951e6012d"/>
    <ds:schemaRef ds:uri="6520baa6-63c2-45d5-b330-6fe79df8b38b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Rakentamishakemus</vt:lpstr>
    </vt:vector>
  </TitlesOfParts>
  <Company>Hyvinkään kaupunki</Company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Rakentamishakemus</dc:title>
  <dc:subject/>
  <dc:creator>toikka-a</dc:creator>
  <cp:keywords/>
  <cp:lastModifiedBy>Kakkonen Mirja</cp:lastModifiedBy>
  <cp:revision>2</cp:revision>
  <cp:lastPrinted>2017-12-29T09:09:00Z</cp:lastPrinted>
  <dcterms:created xsi:type="dcterms:W3CDTF">2020-10-07T06:57:00Z</dcterms:created>
  <dcterms:modified xsi:type="dcterms:W3CDTF">2020-10-07T06:57:00Z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TML">
    <vt:bool>true</vt:bool>
  </property>
  <property fmtid="{D5CDD505-2E9C-101B-9397-08002B2CF9AE}" pid="3" name="DocumentEncoding">
    <vt:lpwstr>windows-1252</vt:lpwstr>
  </property>
  <property fmtid="{D5CDD505-2E9C-101B-9397-08002B2CF9AE}" pid="4" name="GENERATOR">
    <vt:lpwstr>Microsoft FrontPage 4.0</vt:lpwstr>
  </property>
  <property fmtid="{D5CDD505-2E9C-101B-9397-08002B2CF9AE}" pid="5" name="UnknownBody_0_1_0">
    <vt:lpwstr>topmargin="0"</vt:lpwstr>
  </property>
  <property fmtid="{D5CDD505-2E9C-101B-9397-08002B2CF9AE}" pid="6" name="ContentTypeId">
    <vt:lpwstr>0x01010080405E0808778342A828B1E6CB4B65C0</vt:lpwstr>
  </property>
</Properties>
</file>