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39DB9" w14:textId="674FE150" w:rsidR="001620ED" w:rsidRDefault="0009453F" w:rsidP="00C46930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PÖYTÄKIRJA</w:t>
      </w:r>
      <w:r w:rsidR="000612C3">
        <w:rPr>
          <w:rFonts w:asciiTheme="minorHAnsi" w:hAnsiTheme="minorHAnsi"/>
          <w:b/>
          <w:sz w:val="24"/>
          <w:szCs w:val="24"/>
        </w:rPr>
        <w:tab/>
      </w:r>
      <w:r w:rsidR="000612C3">
        <w:rPr>
          <w:rFonts w:asciiTheme="minorHAnsi" w:hAnsiTheme="minorHAnsi"/>
          <w:b/>
          <w:sz w:val="24"/>
          <w:szCs w:val="24"/>
        </w:rPr>
        <w:tab/>
      </w:r>
      <w:r w:rsidR="000612C3">
        <w:rPr>
          <w:rFonts w:asciiTheme="minorHAnsi" w:hAnsiTheme="minorHAnsi"/>
          <w:b/>
          <w:sz w:val="24"/>
          <w:szCs w:val="24"/>
        </w:rPr>
        <w:tab/>
      </w:r>
      <w:r w:rsidR="000612C3">
        <w:rPr>
          <w:rFonts w:asciiTheme="minorHAnsi" w:hAnsiTheme="minorHAnsi"/>
          <w:b/>
          <w:sz w:val="24"/>
          <w:szCs w:val="24"/>
        </w:rPr>
        <w:tab/>
      </w:r>
      <w:r w:rsidR="000612C3">
        <w:rPr>
          <w:rFonts w:asciiTheme="minorHAnsi" w:hAnsiTheme="minorHAnsi"/>
          <w:b/>
          <w:sz w:val="24"/>
          <w:szCs w:val="24"/>
        </w:rPr>
        <w:tab/>
      </w:r>
      <w:r w:rsidR="000612C3">
        <w:rPr>
          <w:rFonts w:asciiTheme="minorHAnsi" w:hAnsiTheme="minorHAnsi"/>
          <w:b/>
          <w:sz w:val="24"/>
          <w:szCs w:val="24"/>
        </w:rPr>
        <w:tab/>
        <w:t>1/2022</w:t>
      </w:r>
      <w:r w:rsidR="001620ED">
        <w:rPr>
          <w:rFonts w:asciiTheme="minorHAnsi" w:hAnsiTheme="minorHAnsi"/>
          <w:b/>
          <w:sz w:val="24"/>
          <w:szCs w:val="24"/>
        </w:rPr>
        <w:tab/>
      </w:r>
    </w:p>
    <w:p w14:paraId="3BD6B5BF" w14:textId="5A2632CB" w:rsidR="00C46930" w:rsidRPr="009244C9" w:rsidRDefault="00C46930" w:rsidP="00C46930">
      <w:pPr>
        <w:rPr>
          <w:rFonts w:asciiTheme="minorHAnsi" w:hAnsiTheme="minorHAnsi"/>
          <w:b/>
          <w:sz w:val="24"/>
          <w:szCs w:val="24"/>
        </w:rPr>
      </w:pPr>
      <w:r w:rsidRPr="009244C9">
        <w:rPr>
          <w:rFonts w:asciiTheme="minorHAnsi" w:hAnsiTheme="minorHAnsi"/>
          <w:b/>
          <w:sz w:val="24"/>
          <w:szCs w:val="24"/>
        </w:rPr>
        <w:t>Kartanon koulun vanhemmat ry:n vuosikokous</w:t>
      </w:r>
      <w:r w:rsidR="004325DF">
        <w:rPr>
          <w:rFonts w:asciiTheme="minorHAnsi" w:hAnsiTheme="minorHAnsi"/>
          <w:b/>
          <w:sz w:val="24"/>
          <w:szCs w:val="24"/>
        </w:rPr>
        <w:t xml:space="preserve"> </w:t>
      </w:r>
      <w:r w:rsidR="00AB4D19">
        <w:rPr>
          <w:rFonts w:asciiTheme="minorHAnsi" w:hAnsiTheme="minorHAnsi"/>
          <w:b/>
          <w:sz w:val="24"/>
          <w:szCs w:val="24"/>
        </w:rPr>
        <w:t>26.9.2022</w:t>
      </w:r>
    </w:p>
    <w:p w14:paraId="37073DD3" w14:textId="77777777" w:rsidR="00710991" w:rsidRPr="009244C9" w:rsidRDefault="00710991" w:rsidP="00C46930">
      <w:pPr>
        <w:rPr>
          <w:rFonts w:asciiTheme="minorHAnsi" w:hAnsiTheme="minorHAnsi"/>
          <w:b/>
          <w:sz w:val="24"/>
          <w:szCs w:val="24"/>
        </w:rPr>
      </w:pPr>
    </w:p>
    <w:p w14:paraId="2BDB8E89" w14:textId="03C14F37" w:rsidR="00710991" w:rsidRPr="009244C9" w:rsidRDefault="00710991" w:rsidP="00C46930">
      <w:p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b/>
          <w:sz w:val="24"/>
          <w:szCs w:val="24"/>
        </w:rPr>
        <w:t>Aika</w:t>
      </w:r>
      <w:r w:rsidRPr="009244C9">
        <w:rPr>
          <w:rFonts w:asciiTheme="minorHAnsi" w:hAnsiTheme="minorHAnsi"/>
          <w:b/>
          <w:sz w:val="24"/>
          <w:szCs w:val="24"/>
        </w:rPr>
        <w:tab/>
      </w:r>
      <w:r w:rsidR="006E48EF">
        <w:rPr>
          <w:rFonts w:asciiTheme="minorHAnsi" w:hAnsiTheme="minorHAnsi"/>
          <w:sz w:val="24"/>
          <w:szCs w:val="24"/>
        </w:rPr>
        <w:t>Maanantaina</w:t>
      </w:r>
      <w:r w:rsidR="00493609">
        <w:rPr>
          <w:rFonts w:asciiTheme="minorHAnsi" w:hAnsiTheme="minorHAnsi"/>
          <w:sz w:val="24"/>
          <w:szCs w:val="24"/>
        </w:rPr>
        <w:t xml:space="preserve"> </w:t>
      </w:r>
      <w:r w:rsidR="00AB4D19">
        <w:rPr>
          <w:rFonts w:asciiTheme="minorHAnsi" w:hAnsiTheme="minorHAnsi"/>
          <w:sz w:val="24"/>
          <w:szCs w:val="24"/>
        </w:rPr>
        <w:t>26.9.2022</w:t>
      </w:r>
      <w:r w:rsidR="001620ED">
        <w:rPr>
          <w:rFonts w:asciiTheme="minorHAnsi" w:hAnsiTheme="minorHAnsi"/>
          <w:sz w:val="24"/>
          <w:szCs w:val="24"/>
        </w:rPr>
        <w:t xml:space="preserve"> kello 18.00</w:t>
      </w:r>
    </w:p>
    <w:p w14:paraId="20F7F12B" w14:textId="77777777" w:rsidR="00710991" w:rsidRPr="009244C9" w:rsidRDefault="00710991" w:rsidP="00C46930">
      <w:pPr>
        <w:rPr>
          <w:rFonts w:asciiTheme="minorHAnsi" w:hAnsiTheme="minorHAnsi"/>
          <w:sz w:val="24"/>
          <w:szCs w:val="24"/>
        </w:rPr>
      </w:pPr>
    </w:p>
    <w:p w14:paraId="55BBC026" w14:textId="09DB9288" w:rsidR="00493609" w:rsidRDefault="00710991" w:rsidP="00AB4D19">
      <w:pPr>
        <w:ind w:left="1300" w:hanging="1300"/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b/>
          <w:sz w:val="24"/>
          <w:szCs w:val="24"/>
        </w:rPr>
        <w:t>Paikka</w:t>
      </w:r>
      <w:r w:rsidRPr="009244C9">
        <w:rPr>
          <w:rFonts w:asciiTheme="minorHAnsi" w:hAnsiTheme="minorHAnsi"/>
          <w:b/>
          <w:sz w:val="24"/>
          <w:szCs w:val="24"/>
        </w:rPr>
        <w:tab/>
      </w:r>
      <w:r w:rsidR="00AB4D19">
        <w:rPr>
          <w:rFonts w:asciiTheme="minorHAnsi" w:hAnsiTheme="minorHAnsi"/>
          <w:b/>
          <w:sz w:val="24"/>
          <w:szCs w:val="24"/>
        </w:rPr>
        <w:t xml:space="preserve">Kartanon koulu, käsityöluokka </w:t>
      </w:r>
      <w:r w:rsidR="006E48EF">
        <w:rPr>
          <w:rFonts w:asciiTheme="minorHAnsi" w:hAnsiTheme="minorHAnsi"/>
          <w:sz w:val="24"/>
          <w:szCs w:val="24"/>
        </w:rPr>
        <w:t>Mahdollisuus osallistua kokoukseen myös etäyhteydellä</w:t>
      </w:r>
    </w:p>
    <w:p w14:paraId="62EBB877" w14:textId="1C549D8A" w:rsidR="00AD071A" w:rsidRPr="00B52FAC" w:rsidRDefault="00493609" w:rsidP="00493609">
      <w:pPr>
        <w:ind w:left="1300" w:hanging="1300"/>
        <w:rPr>
          <w:rFonts w:asciiTheme="minorHAnsi" w:hAnsiTheme="minorHAnsi"/>
          <w:b/>
          <w:bCs/>
          <w:sz w:val="24"/>
          <w:szCs w:val="24"/>
        </w:rPr>
      </w:pPr>
      <w:r w:rsidRPr="00B52FAC">
        <w:rPr>
          <w:rFonts w:asciiTheme="minorHAnsi" w:hAnsiTheme="minorHAnsi"/>
          <w:b/>
          <w:bCs/>
          <w:sz w:val="24"/>
          <w:szCs w:val="24"/>
        </w:rPr>
        <w:t>Läsnä:</w:t>
      </w:r>
      <w:r w:rsidRPr="00B52FAC">
        <w:rPr>
          <w:rFonts w:asciiTheme="minorHAnsi" w:hAnsiTheme="minorHAnsi"/>
          <w:b/>
          <w:bCs/>
          <w:sz w:val="24"/>
          <w:szCs w:val="24"/>
        </w:rPr>
        <w:tab/>
      </w:r>
      <w:r w:rsidR="00994C77">
        <w:rPr>
          <w:rFonts w:asciiTheme="minorHAnsi" w:hAnsiTheme="minorHAnsi"/>
          <w:b/>
          <w:bCs/>
          <w:sz w:val="24"/>
          <w:szCs w:val="24"/>
        </w:rPr>
        <w:t>Liite 1</w:t>
      </w:r>
    </w:p>
    <w:p w14:paraId="08108FC4" w14:textId="77777777" w:rsidR="00C46930" w:rsidRPr="00AD071A" w:rsidRDefault="00C46930" w:rsidP="00AD071A">
      <w:pPr>
        <w:ind w:firstLine="1304"/>
        <w:rPr>
          <w:rFonts w:asciiTheme="minorHAnsi" w:hAnsiTheme="minorHAnsi"/>
          <w:sz w:val="24"/>
          <w:szCs w:val="24"/>
        </w:rPr>
      </w:pPr>
    </w:p>
    <w:p w14:paraId="7E680035" w14:textId="7C6313AD" w:rsidR="00C46930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Kokouksen avaus.</w:t>
      </w:r>
    </w:p>
    <w:p w14:paraId="7FF6CBF4" w14:textId="77777777" w:rsidR="0009453F" w:rsidRDefault="0009453F" w:rsidP="0009453F">
      <w:pPr>
        <w:ind w:left="720"/>
        <w:rPr>
          <w:rFonts w:asciiTheme="minorHAnsi" w:hAnsiTheme="minorHAnsi"/>
          <w:sz w:val="24"/>
          <w:szCs w:val="24"/>
        </w:rPr>
      </w:pPr>
    </w:p>
    <w:p w14:paraId="7CF6374C" w14:textId="6F9A0471" w:rsidR="00493609" w:rsidRPr="009244C9" w:rsidRDefault="00493609" w:rsidP="00493609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Yhdistyksen</w:t>
      </w:r>
      <w:r w:rsidR="00B2003A">
        <w:rPr>
          <w:rFonts w:asciiTheme="minorHAnsi" w:hAnsiTheme="minorHAnsi"/>
          <w:sz w:val="24"/>
          <w:szCs w:val="24"/>
        </w:rPr>
        <w:t xml:space="preserve"> hallituksen</w:t>
      </w:r>
      <w:r>
        <w:rPr>
          <w:rFonts w:asciiTheme="minorHAnsi" w:hAnsiTheme="minorHAnsi"/>
          <w:sz w:val="24"/>
          <w:szCs w:val="24"/>
        </w:rPr>
        <w:t xml:space="preserve"> puheenjohtaja Teppo Malmi avasi kokouksen kello 18.0</w:t>
      </w:r>
      <w:r w:rsidR="002D7B3B">
        <w:rPr>
          <w:rFonts w:asciiTheme="minorHAnsi" w:hAnsiTheme="minorHAnsi"/>
          <w:sz w:val="24"/>
          <w:szCs w:val="24"/>
        </w:rPr>
        <w:t>3</w:t>
      </w:r>
    </w:p>
    <w:p w14:paraId="76DCDF52" w14:textId="77777777" w:rsidR="00577434" w:rsidRPr="009244C9" w:rsidRDefault="00577434" w:rsidP="009244C9">
      <w:pPr>
        <w:ind w:left="720"/>
        <w:rPr>
          <w:rFonts w:asciiTheme="minorHAnsi" w:hAnsiTheme="minorHAnsi"/>
          <w:sz w:val="24"/>
          <w:szCs w:val="24"/>
        </w:rPr>
      </w:pPr>
    </w:p>
    <w:p w14:paraId="07F1ED82" w14:textId="3A0F7D27" w:rsidR="00493609" w:rsidRDefault="00C46930" w:rsidP="0049360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Valitaan kokouksen puheenjohtaja, sihteeri, kaksi pöytäkirjantarkastajaa ja tarvittaessa kaksi ääntenlaskijaa.</w:t>
      </w:r>
    </w:p>
    <w:p w14:paraId="7F4104D3" w14:textId="77777777" w:rsidR="0009453F" w:rsidRPr="00493609" w:rsidRDefault="0009453F" w:rsidP="0009453F">
      <w:pPr>
        <w:ind w:left="720"/>
        <w:rPr>
          <w:rFonts w:asciiTheme="minorHAnsi" w:hAnsiTheme="minorHAnsi"/>
          <w:sz w:val="24"/>
          <w:szCs w:val="24"/>
        </w:rPr>
      </w:pPr>
    </w:p>
    <w:p w14:paraId="30EC2C58" w14:textId="70B6E191" w:rsidR="00332AFE" w:rsidRDefault="00332AFE" w:rsidP="00AD071A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Puheenjohtaja</w:t>
      </w:r>
      <w:r w:rsidR="00493609">
        <w:rPr>
          <w:rFonts w:asciiTheme="minorHAnsi" w:hAnsiTheme="minorHAnsi"/>
          <w:sz w:val="24"/>
          <w:szCs w:val="24"/>
        </w:rPr>
        <w:t>ksi ja</w:t>
      </w:r>
      <w:r>
        <w:rPr>
          <w:rFonts w:asciiTheme="minorHAnsi" w:hAnsiTheme="minorHAnsi"/>
          <w:sz w:val="24"/>
          <w:szCs w:val="24"/>
        </w:rPr>
        <w:t xml:space="preserve"> sihteeri</w:t>
      </w:r>
      <w:r w:rsidR="00493609">
        <w:rPr>
          <w:rFonts w:asciiTheme="minorHAnsi" w:hAnsiTheme="minorHAnsi"/>
          <w:sz w:val="24"/>
          <w:szCs w:val="24"/>
        </w:rPr>
        <w:t>ksi valittiin</w:t>
      </w:r>
      <w:r>
        <w:rPr>
          <w:rFonts w:asciiTheme="minorHAnsi" w:hAnsiTheme="minorHAnsi"/>
          <w:sz w:val="24"/>
          <w:szCs w:val="24"/>
        </w:rPr>
        <w:t xml:space="preserve"> Teppo Malmi</w:t>
      </w:r>
      <w:r w:rsidR="00493609">
        <w:rPr>
          <w:rFonts w:asciiTheme="minorHAnsi" w:hAnsiTheme="minorHAnsi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>Pöytäkirjan tarkasta</w:t>
      </w:r>
      <w:r w:rsidR="00493609">
        <w:rPr>
          <w:rFonts w:asciiTheme="minorHAnsi" w:hAnsiTheme="minorHAnsi"/>
          <w:sz w:val="24"/>
          <w:szCs w:val="24"/>
        </w:rPr>
        <w:t>jiksi valittiin</w:t>
      </w:r>
      <w:r>
        <w:rPr>
          <w:rFonts w:asciiTheme="minorHAnsi" w:hAnsiTheme="minorHAnsi"/>
          <w:sz w:val="24"/>
          <w:szCs w:val="24"/>
        </w:rPr>
        <w:t xml:space="preserve"> </w:t>
      </w:r>
      <w:r w:rsidR="00245190">
        <w:rPr>
          <w:rFonts w:asciiTheme="minorHAnsi" w:hAnsiTheme="minorHAnsi"/>
          <w:sz w:val="24"/>
          <w:szCs w:val="24"/>
        </w:rPr>
        <w:t xml:space="preserve">Anni Fast </w:t>
      </w:r>
      <w:r>
        <w:rPr>
          <w:rFonts w:asciiTheme="minorHAnsi" w:hAnsiTheme="minorHAnsi"/>
          <w:sz w:val="24"/>
          <w:szCs w:val="24"/>
        </w:rPr>
        <w:t>ja</w:t>
      </w:r>
      <w:r w:rsidR="00BD1C0D">
        <w:rPr>
          <w:rFonts w:asciiTheme="minorHAnsi" w:hAnsiTheme="minorHAnsi"/>
          <w:sz w:val="24"/>
          <w:szCs w:val="24"/>
        </w:rPr>
        <w:t xml:space="preserve"> Johanna Blommendahl</w:t>
      </w:r>
      <w:r w:rsidR="00493609">
        <w:rPr>
          <w:rFonts w:asciiTheme="minorHAnsi" w:hAnsiTheme="minorHAnsi"/>
          <w:sz w:val="24"/>
          <w:szCs w:val="24"/>
        </w:rPr>
        <w:t>, jotka toimivat tarvittaessa myös ääntenlaskijoina.</w:t>
      </w:r>
    </w:p>
    <w:p w14:paraId="272F7690" w14:textId="354B9DA9" w:rsidR="00332AFE" w:rsidRPr="009244C9" w:rsidRDefault="00332AFE" w:rsidP="00AD071A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</w:p>
    <w:p w14:paraId="1E82A504" w14:textId="5EBE1B6F" w:rsidR="00C46930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AD071A">
        <w:rPr>
          <w:rFonts w:asciiTheme="minorHAnsi" w:hAnsiTheme="minorHAnsi"/>
          <w:sz w:val="24"/>
          <w:szCs w:val="24"/>
        </w:rPr>
        <w:t>Todetaan kokouksen laillisuus ja päätösvaltaisuus.</w:t>
      </w:r>
    </w:p>
    <w:p w14:paraId="3E2F5CFF" w14:textId="77777777" w:rsidR="0009453F" w:rsidRPr="00493609" w:rsidRDefault="0009453F" w:rsidP="0009453F">
      <w:pPr>
        <w:ind w:left="720"/>
        <w:rPr>
          <w:rFonts w:asciiTheme="minorHAnsi" w:hAnsiTheme="minorHAnsi"/>
          <w:sz w:val="24"/>
          <w:szCs w:val="24"/>
        </w:rPr>
      </w:pPr>
    </w:p>
    <w:p w14:paraId="349A4CC6" w14:textId="02F372BA" w:rsidR="00493609" w:rsidRDefault="00493609" w:rsidP="00493609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Kokouskutsu on lähetetty vanhemmille Wilma </w:t>
      </w:r>
      <w:r w:rsidR="00CA2DB6">
        <w:rPr>
          <w:rFonts w:asciiTheme="minorHAnsi" w:hAnsiTheme="minorHAnsi"/>
          <w:sz w:val="24"/>
          <w:szCs w:val="24"/>
        </w:rPr>
        <w:t>tiedot</w:t>
      </w:r>
      <w:r w:rsidR="004737F5">
        <w:rPr>
          <w:rFonts w:asciiTheme="minorHAnsi" w:hAnsiTheme="minorHAnsi"/>
          <w:sz w:val="24"/>
          <w:szCs w:val="24"/>
        </w:rPr>
        <w:t>teella</w:t>
      </w:r>
      <w:r w:rsidR="0047380C">
        <w:rPr>
          <w:rFonts w:asciiTheme="minorHAnsi" w:hAnsiTheme="minorHAnsi"/>
          <w:sz w:val="24"/>
          <w:szCs w:val="24"/>
        </w:rPr>
        <w:t xml:space="preserve"> </w:t>
      </w:r>
      <w:r w:rsidR="006D3A93">
        <w:rPr>
          <w:rFonts w:asciiTheme="minorHAnsi" w:hAnsiTheme="minorHAnsi"/>
          <w:sz w:val="24"/>
          <w:szCs w:val="24"/>
        </w:rPr>
        <w:t>9.9.2022</w:t>
      </w:r>
      <w:r>
        <w:rPr>
          <w:rFonts w:asciiTheme="minorHAnsi" w:hAnsiTheme="minorHAnsi"/>
          <w:sz w:val="24"/>
          <w:szCs w:val="24"/>
        </w:rPr>
        <w:t>. Todettiin kokous laillisesti koollekutsutuksi ja päätösvaltaiseksi.</w:t>
      </w:r>
    </w:p>
    <w:p w14:paraId="441BC773" w14:textId="77777777" w:rsidR="00493609" w:rsidRPr="009244C9" w:rsidRDefault="00493609" w:rsidP="00493609">
      <w:pPr>
        <w:ind w:left="720"/>
        <w:rPr>
          <w:rFonts w:asciiTheme="minorHAnsi" w:hAnsiTheme="minorHAnsi"/>
          <w:sz w:val="24"/>
          <w:szCs w:val="24"/>
        </w:rPr>
      </w:pPr>
    </w:p>
    <w:p w14:paraId="6EC82191" w14:textId="1A2A601A" w:rsidR="00577434" w:rsidRDefault="00577434" w:rsidP="00493609">
      <w:pPr>
        <w:pStyle w:val="Luettelokappale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33749B">
        <w:rPr>
          <w:rFonts w:asciiTheme="minorHAnsi" w:hAnsiTheme="minorHAnsi"/>
          <w:sz w:val="24"/>
          <w:szCs w:val="24"/>
        </w:rPr>
        <w:t>Hyväksytään</w:t>
      </w:r>
      <w:r w:rsidR="00C46930" w:rsidRPr="0033749B">
        <w:rPr>
          <w:rFonts w:asciiTheme="minorHAnsi" w:hAnsiTheme="minorHAnsi"/>
          <w:sz w:val="24"/>
          <w:szCs w:val="24"/>
        </w:rPr>
        <w:t xml:space="preserve"> kokouksen työjärjesty</w:t>
      </w:r>
      <w:r w:rsidR="004D7678">
        <w:rPr>
          <w:rFonts w:asciiTheme="minorHAnsi" w:hAnsiTheme="minorHAnsi"/>
          <w:sz w:val="24"/>
          <w:szCs w:val="24"/>
        </w:rPr>
        <w:t>s</w:t>
      </w:r>
    </w:p>
    <w:p w14:paraId="66B59265" w14:textId="77777777" w:rsidR="0009453F" w:rsidRPr="00493609" w:rsidRDefault="0009453F" w:rsidP="0009453F">
      <w:pPr>
        <w:pStyle w:val="Luettelokappale"/>
        <w:rPr>
          <w:rFonts w:asciiTheme="minorHAnsi" w:hAnsiTheme="minorHAnsi"/>
          <w:sz w:val="24"/>
          <w:szCs w:val="24"/>
        </w:rPr>
      </w:pPr>
    </w:p>
    <w:p w14:paraId="616E991F" w14:textId="1D2245C0" w:rsidR="00493609" w:rsidRDefault="00493609" w:rsidP="009244C9">
      <w:pPr>
        <w:pStyle w:val="Luettelokappale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Hyväksyttiin kokouskutsun mukana lähetetty esityslista kokouksen työjärjestykseksi.</w:t>
      </w:r>
    </w:p>
    <w:p w14:paraId="46DA9757" w14:textId="77777777" w:rsidR="00493609" w:rsidRPr="009244C9" w:rsidRDefault="00493609" w:rsidP="009244C9">
      <w:pPr>
        <w:pStyle w:val="Luettelokappale"/>
        <w:rPr>
          <w:rFonts w:asciiTheme="minorHAnsi" w:hAnsiTheme="minorHAnsi"/>
          <w:sz w:val="24"/>
          <w:szCs w:val="24"/>
        </w:rPr>
      </w:pPr>
    </w:p>
    <w:p w14:paraId="0EBCA2AD" w14:textId="77777777" w:rsidR="00C46930" w:rsidRPr="009244C9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Esitetään yhdistyksen vuosikertomus, tilinpäätös</w:t>
      </w:r>
      <w:r w:rsidRPr="009244C9">
        <w:rPr>
          <w:rFonts w:asciiTheme="minorHAnsi" w:hAnsiTheme="minorHAnsi"/>
          <w:color w:val="FF0000"/>
          <w:sz w:val="24"/>
          <w:szCs w:val="24"/>
        </w:rPr>
        <w:t xml:space="preserve"> </w:t>
      </w:r>
      <w:r w:rsidRPr="009244C9">
        <w:rPr>
          <w:rFonts w:asciiTheme="minorHAnsi" w:hAnsiTheme="minorHAnsi"/>
          <w:sz w:val="24"/>
          <w:szCs w:val="24"/>
        </w:rPr>
        <w:t xml:space="preserve">ja </w:t>
      </w:r>
    </w:p>
    <w:p w14:paraId="75B98902" w14:textId="25CACEA4" w:rsidR="00C46930" w:rsidRDefault="00C46930" w:rsidP="009244C9">
      <w:pPr>
        <w:ind w:left="720"/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toiminnantarkastajan lausunto edelliseltä toiminta- ja tilivuodelta.</w:t>
      </w:r>
    </w:p>
    <w:p w14:paraId="70662871" w14:textId="77777777" w:rsidR="0009453F" w:rsidRDefault="0009453F" w:rsidP="009244C9">
      <w:pPr>
        <w:ind w:left="720"/>
        <w:rPr>
          <w:rFonts w:asciiTheme="minorHAnsi" w:hAnsiTheme="minorHAnsi"/>
          <w:sz w:val="24"/>
          <w:szCs w:val="24"/>
        </w:rPr>
      </w:pPr>
    </w:p>
    <w:p w14:paraId="7C89A953" w14:textId="517CB6EF" w:rsidR="00B2003A" w:rsidRPr="009244C9" w:rsidRDefault="00B2003A" w:rsidP="009244C9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Esitettiin yhdistyksin tilinpäätös ja toimintakertomus.</w:t>
      </w:r>
      <w:r w:rsidR="00B32D3D">
        <w:rPr>
          <w:rFonts w:asciiTheme="minorHAnsi" w:hAnsiTheme="minorHAnsi"/>
          <w:sz w:val="24"/>
          <w:szCs w:val="24"/>
        </w:rPr>
        <w:t xml:space="preserve"> </w:t>
      </w:r>
      <w:r w:rsidR="00126907">
        <w:rPr>
          <w:rFonts w:asciiTheme="minorHAnsi" w:hAnsiTheme="minorHAnsi"/>
          <w:sz w:val="24"/>
          <w:szCs w:val="24"/>
        </w:rPr>
        <w:t>Liitteet 2, 3, 4.</w:t>
      </w:r>
    </w:p>
    <w:p w14:paraId="69C9FA79" w14:textId="77777777" w:rsidR="00C46930" w:rsidRPr="009244C9" w:rsidRDefault="00C46930" w:rsidP="009244C9">
      <w:pPr>
        <w:rPr>
          <w:rFonts w:asciiTheme="minorHAnsi" w:hAnsiTheme="minorHAnsi"/>
          <w:sz w:val="24"/>
          <w:szCs w:val="24"/>
        </w:rPr>
      </w:pPr>
    </w:p>
    <w:p w14:paraId="049AF1C4" w14:textId="52357DF5" w:rsidR="00710991" w:rsidRDefault="00C46930" w:rsidP="00053D35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Vahvistetaan tilinpäätös edelliseltä tilikaudelta sekä päätetään vastuuvapauden myöntämisestä yhdistyksen hallitukselle ja muille tilivelvollisille tai niistä toimenpiteistä, joihin yhdistyksen hallinto antaa aihetta.</w:t>
      </w:r>
    </w:p>
    <w:p w14:paraId="692E06E1" w14:textId="77777777" w:rsidR="0009453F" w:rsidRPr="00053D35" w:rsidRDefault="0009453F" w:rsidP="0009453F">
      <w:pPr>
        <w:ind w:left="720"/>
        <w:rPr>
          <w:rFonts w:asciiTheme="minorHAnsi" w:hAnsiTheme="minorHAnsi"/>
          <w:sz w:val="24"/>
          <w:szCs w:val="24"/>
        </w:rPr>
      </w:pPr>
    </w:p>
    <w:p w14:paraId="47399EB4" w14:textId="5A82BD35" w:rsidR="00C46930" w:rsidRDefault="00B2003A" w:rsidP="00B2003A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Vahvistettiin tilinpäätös ja annettiin vastuuvapaus hallituksen jäsenille </w:t>
      </w:r>
      <w:r w:rsidR="00DF7B26">
        <w:rPr>
          <w:rFonts w:asciiTheme="minorHAnsi" w:hAnsiTheme="minorHAnsi"/>
          <w:sz w:val="24"/>
          <w:szCs w:val="24"/>
        </w:rPr>
        <w:t>202</w:t>
      </w:r>
      <w:r w:rsidR="00B4175F">
        <w:rPr>
          <w:rFonts w:asciiTheme="minorHAnsi" w:hAnsiTheme="minorHAnsi"/>
          <w:sz w:val="24"/>
          <w:szCs w:val="24"/>
        </w:rPr>
        <w:t>1</w:t>
      </w:r>
      <w:r w:rsidR="00DF7B26">
        <w:rPr>
          <w:rFonts w:asciiTheme="minorHAnsi" w:hAnsiTheme="minorHAnsi"/>
          <w:sz w:val="24"/>
          <w:szCs w:val="24"/>
        </w:rPr>
        <w:t>-202</w:t>
      </w:r>
      <w:r w:rsidR="004D3758">
        <w:rPr>
          <w:rFonts w:asciiTheme="minorHAnsi" w:hAnsiTheme="minorHAnsi"/>
          <w:sz w:val="24"/>
          <w:szCs w:val="24"/>
        </w:rPr>
        <w:t xml:space="preserve">2 </w:t>
      </w:r>
      <w:r>
        <w:rPr>
          <w:rFonts w:asciiTheme="minorHAnsi" w:hAnsiTheme="minorHAnsi"/>
          <w:sz w:val="24"/>
          <w:szCs w:val="24"/>
        </w:rPr>
        <w:t xml:space="preserve">tilikaudelta. </w:t>
      </w:r>
    </w:p>
    <w:p w14:paraId="5D3B93EF" w14:textId="77777777" w:rsidR="00B2003A" w:rsidRPr="009244C9" w:rsidRDefault="00B2003A" w:rsidP="00B2003A">
      <w:pPr>
        <w:ind w:left="720"/>
        <w:rPr>
          <w:rFonts w:asciiTheme="minorHAnsi" w:hAnsiTheme="minorHAnsi"/>
          <w:sz w:val="24"/>
          <w:szCs w:val="24"/>
        </w:rPr>
      </w:pPr>
    </w:p>
    <w:p w14:paraId="616CDB2F" w14:textId="4F241BE0" w:rsidR="00101F16" w:rsidRDefault="00C46930" w:rsidP="00B2003A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Valitaan hallituksen puheenjohtaja ja muut jäsenet.</w:t>
      </w:r>
    </w:p>
    <w:p w14:paraId="374E4EE5" w14:textId="77777777" w:rsidR="0009453F" w:rsidRPr="00B2003A" w:rsidRDefault="0009453F" w:rsidP="0009453F">
      <w:pPr>
        <w:ind w:left="720"/>
        <w:rPr>
          <w:rFonts w:asciiTheme="minorHAnsi" w:hAnsiTheme="minorHAnsi"/>
          <w:sz w:val="24"/>
          <w:szCs w:val="24"/>
        </w:rPr>
      </w:pPr>
    </w:p>
    <w:p w14:paraId="29273D71" w14:textId="39FB5670" w:rsidR="00101F16" w:rsidRDefault="00101F16" w:rsidP="00101F16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Valittiin </w:t>
      </w:r>
      <w:r w:rsidR="00B2003A">
        <w:rPr>
          <w:rFonts w:asciiTheme="minorHAnsi" w:hAnsiTheme="minorHAnsi"/>
          <w:sz w:val="24"/>
          <w:szCs w:val="24"/>
        </w:rPr>
        <w:t xml:space="preserve">hallituksen </w:t>
      </w:r>
      <w:r>
        <w:rPr>
          <w:rFonts w:asciiTheme="minorHAnsi" w:hAnsiTheme="minorHAnsi"/>
          <w:sz w:val="24"/>
          <w:szCs w:val="24"/>
        </w:rPr>
        <w:t xml:space="preserve">puheenjohtajaksi </w:t>
      </w:r>
      <w:r w:rsidR="00B2003A">
        <w:rPr>
          <w:rFonts w:asciiTheme="minorHAnsi" w:hAnsiTheme="minorHAnsi"/>
          <w:sz w:val="24"/>
          <w:szCs w:val="24"/>
        </w:rPr>
        <w:t>Teppo Malmi, hallitukseen valittiin Annika Aulaskari, joka toimii yhdistyksen taloudenhoitajana, Johanna Blommendahl</w:t>
      </w:r>
      <w:r w:rsidR="000E2C9D">
        <w:rPr>
          <w:rFonts w:asciiTheme="minorHAnsi" w:hAnsiTheme="minorHAnsi"/>
          <w:sz w:val="24"/>
          <w:szCs w:val="24"/>
        </w:rPr>
        <w:t>, Ville Mustonen</w:t>
      </w:r>
      <w:r w:rsidR="000303EE">
        <w:rPr>
          <w:rFonts w:asciiTheme="minorHAnsi" w:hAnsiTheme="minorHAnsi"/>
          <w:sz w:val="24"/>
          <w:szCs w:val="24"/>
        </w:rPr>
        <w:t xml:space="preserve"> </w:t>
      </w:r>
      <w:r w:rsidR="000956ED">
        <w:rPr>
          <w:rFonts w:asciiTheme="minorHAnsi" w:hAnsiTheme="minorHAnsi"/>
          <w:sz w:val="24"/>
          <w:szCs w:val="24"/>
        </w:rPr>
        <w:t>ja Anni Fast</w:t>
      </w:r>
      <w:r w:rsidR="00B2003A">
        <w:rPr>
          <w:rFonts w:asciiTheme="minorHAnsi" w:hAnsiTheme="minorHAnsi"/>
          <w:sz w:val="24"/>
          <w:szCs w:val="24"/>
        </w:rPr>
        <w:t xml:space="preserve"> ja </w:t>
      </w:r>
      <w:r w:rsidR="003B1140">
        <w:rPr>
          <w:rFonts w:asciiTheme="minorHAnsi" w:hAnsiTheme="minorHAnsi"/>
          <w:sz w:val="24"/>
          <w:szCs w:val="24"/>
        </w:rPr>
        <w:t>o</w:t>
      </w:r>
      <w:r w:rsidR="00B2003A">
        <w:rPr>
          <w:rFonts w:asciiTheme="minorHAnsi" w:hAnsiTheme="minorHAnsi"/>
          <w:sz w:val="24"/>
          <w:szCs w:val="24"/>
        </w:rPr>
        <w:t xml:space="preserve">pettajajäsenet </w:t>
      </w:r>
      <w:r w:rsidR="00A87C51">
        <w:rPr>
          <w:rFonts w:asciiTheme="minorHAnsi" w:hAnsiTheme="minorHAnsi"/>
          <w:sz w:val="24"/>
          <w:szCs w:val="24"/>
        </w:rPr>
        <w:t>Helena</w:t>
      </w:r>
      <w:r w:rsidR="000303EE">
        <w:rPr>
          <w:rFonts w:asciiTheme="minorHAnsi" w:hAnsiTheme="minorHAnsi"/>
          <w:sz w:val="24"/>
          <w:szCs w:val="24"/>
        </w:rPr>
        <w:t xml:space="preserve"> Saarikoski ja</w:t>
      </w:r>
      <w:r w:rsidR="00A87C51">
        <w:rPr>
          <w:rFonts w:asciiTheme="minorHAnsi" w:hAnsiTheme="minorHAnsi"/>
          <w:sz w:val="24"/>
          <w:szCs w:val="24"/>
        </w:rPr>
        <w:t xml:space="preserve"> </w:t>
      </w:r>
      <w:r w:rsidR="00B2003A">
        <w:rPr>
          <w:rFonts w:asciiTheme="minorHAnsi" w:hAnsiTheme="minorHAnsi"/>
          <w:sz w:val="24"/>
          <w:szCs w:val="24"/>
        </w:rPr>
        <w:t>Riikka Mäkinen.</w:t>
      </w:r>
    </w:p>
    <w:p w14:paraId="7A2FD7D5" w14:textId="1877FBB8" w:rsidR="0009453F" w:rsidRDefault="0009453F" w:rsidP="00101F16">
      <w:pPr>
        <w:ind w:left="720"/>
        <w:rPr>
          <w:rFonts w:asciiTheme="minorHAnsi" w:hAnsiTheme="minorHAnsi"/>
          <w:sz w:val="24"/>
          <w:szCs w:val="24"/>
        </w:rPr>
      </w:pPr>
    </w:p>
    <w:p w14:paraId="4E0086B4" w14:textId="053C7E76" w:rsidR="0009453F" w:rsidRDefault="0009453F" w:rsidP="00101F16">
      <w:pPr>
        <w:ind w:left="720"/>
        <w:rPr>
          <w:rFonts w:asciiTheme="minorHAnsi" w:hAnsiTheme="minorHAnsi"/>
          <w:sz w:val="24"/>
          <w:szCs w:val="24"/>
        </w:rPr>
      </w:pPr>
    </w:p>
    <w:p w14:paraId="7CCC2AE3" w14:textId="3F96453E" w:rsidR="0009453F" w:rsidRDefault="0009453F" w:rsidP="00101F16">
      <w:pPr>
        <w:ind w:left="720"/>
        <w:rPr>
          <w:rFonts w:asciiTheme="minorHAnsi" w:hAnsiTheme="minorHAnsi"/>
          <w:sz w:val="24"/>
          <w:szCs w:val="24"/>
        </w:rPr>
      </w:pPr>
    </w:p>
    <w:p w14:paraId="02EB4241" w14:textId="16596C37" w:rsidR="0009453F" w:rsidRDefault="0009453F" w:rsidP="00101F16">
      <w:pPr>
        <w:ind w:left="720"/>
        <w:rPr>
          <w:rFonts w:asciiTheme="minorHAnsi" w:hAnsiTheme="minorHAnsi"/>
          <w:sz w:val="24"/>
          <w:szCs w:val="24"/>
        </w:rPr>
      </w:pPr>
    </w:p>
    <w:p w14:paraId="410044C9" w14:textId="0E050F4A" w:rsidR="0009453F" w:rsidRDefault="000612C3" w:rsidP="0009453F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PÖYTÄKIRJA</w:t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  <w:t>1/2022</w:t>
      </w:r>
    </w:p>
    <w:p w14:paraId="425BAF2E" w14:textId="77777777" w:rsidR="0009453F" w:rsidRPr="009244C9" w:rsidRDefault="0009453F" w:rsidP="0009453F">
      <w:pPr>
        <w:rPr>
          <w:rFonts w:asciiTheme="minorHAnsi" w:hAnsiTheme="minorHAnsi"/>
          <w:b/>
          <w:sz w:val="24"/>
          <w:szCs w:val="24"/>
        </w:rPr>
      </w:pPr>
      <w:r w:rsidRPr="009244C9">
        <w:rPr>
          <w:rFonts w:asciiTheme="minorHAnsi" w:hAnsiTheme="minorHAnsi"/>
          <w:b/>
          <w:sz w:val="24"/>
          <w:szCs w:val="24"/>
        </w:rPr>
        <w:t>Kartanon koulun vanhemmat ry:n vuosikokous</w:t>
      </w:r>
      <w:r>
        <w:rPr>
          <w:rFonts w:asciiTheme="minorHAnsi" w:hAnsiTheme="minorHAnsi"/>
          <w:b/>
          <w:sz w:val="24"/>
          <w:szCs w:val="24"/>
        </w:rPr>
        <w:t xml:space="preserve"> 26.9.2022</w:t>
      </w:r>
    </w:p>
    <w:p w14:paraId="2E767677" w14:textId="77777777" w:rsidR="0009453F" w:rsidRPr="00053D35" w:rsidRDefault="0009453F" w:rsidP="005676DC">
      <w:pPr>
        <w:rPr>
          <w:rFonts w:asciiTheme="minorHAnsi" w:hAnsiTheme="minorHAnsi"/>
          <w:sz w:val="24"/>
          <w:szCs w:val="24"/>
        </w:rPr>
      </w:pPr>
    </w:p>
    <w:p w14:paraId="3C3501EA" w14:textId="77777777" w:rsidR="00C46930" w:rsidRPr="009244C9" w:rsidRDefault="00C46930" w:rsidP="009244C9">
      <w:pPr>
        <w:rPr>
          <w:rFonts w:asciiTheme="minorHAnsi" w:hAnsiTheme="minorHAnsi"/>
          <w:sz w:val="24"/>
          <w:szCs w:val="24"/>
        </w:rPr>
      </w:pPr>
    </w:p>
    <w:p w14:paraId="5897375D" w14:textId="77777777" w:rsidR="00C46930" w:rsidRPr="009244C9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 xml:space="preserve">Valitaan toiminnantarkastaja ja varatoiminnantarkastaja tarkastamaan kuluvan toimintavuoden taloutta ja hallintoa. </w:t>
      </w:r>
    </w:p>
    <w:p w14:paraId="3C33BDF5" w14:textId="703BDC0D" w:rsidR="00C46930" w:rsidRDefault="00C46930" w:rsidP="009244C9">
      <w:pPr>
        <w:rPr>
          <w:rFonts w:asciiTheme="minorHAnsi" w:hAnsiTheme="minorHAnsi"/>
          <w:sz w:val="24"/>
          <w:szCs w:val="24"/>
        </w:rPr>
      </w:pPr>
    </w:p>
    <w:p w14:paraId="4375C081" w14:textId="63059AEE" w:rsidR="00433592" w:rsidRDefault="00433592" w:rsidP="0043359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Valittiin toiminnantarkastajaksi</w:t>
      </w:r>
      <w:r w:rsidR="00B2003A">
        <w:rPr>
          <w:rFonts w:asciiTheme="minorHAnsi" w:hAnsiTheme="minorHAnsi"/>
          <w:sz w:val="24"/>
          <w:szCs w:val="24"/>
        </w:rPr>
        <w:t xml:space="preserve"> </w:t>
      </w:r>
      <w:r w:rsidR="00204579">
        <w:rPr>
          <w:rFonts w:asciiTheme="minorHAnsi" w:hAnsiTheme="minorHAnsi"/>
          <w:sz w:val="24"/>
          <w:szCs w:val="24"/>
        </w:rPr>
        <w:t xml:space="preserve">Marjukka Hentilä </w:t>
      </w:r>
      <w:r>
        <w:rPr>
          <w:rFonts w:asciiTheme="minorHAnsi" w:hAnsiTheme="minorHAnsi"/>
          <w:sz w:val="24"/>
          <w:szCs w:val="24"/>
        </w:rPr>
        <w:t xml:space="preserve">ja </w:t>
      </w:r>
      <w:r w:rsidR="00101F16">
        <w:rPr>
          <w:rFonts w:asciiTheme="minorHAnsi" w:hAnsiTheme="minorHAnsi"/>
          <w:sz w:val="24"/>
          <w:szCs w:val="24"/>
        </w:rPr>
        <w:t>varatoiminnantarkastajaksi</w:t>
      </w:r>
      <w:r w:rsidR="00B2003A">
        <w:rPr>
          <w:rFonts w:asciiTheme="minorHAnsi" w:hAnsiTheme="minorHAnsi"/>
          <w:sz w:val="24"/>
          <w:szCs w:val="24"/>
        </w:rPr>
        <w:t xml:space="preserve"> Riika-Maria Hytti.</w:t>
      </w:r>
    </w:p>
    <w:p w14:paraId="0F729EAF" w14:textId="77777777" w:rsidR="00B2003A" w:rsidRDefault="00B2003A" w:rsidP="00433592">
      <w:pPr>
        <w:ind w:left="720"/>
        <w:rPr>
          <w:rFonts w:asciiTheme="minorHAnsi" w:hAnsiTheme="minorHAnsi"/>
          <w:sz w:val="24"/>
          <w:szCs w:val="24"/>
        </w:rPr>
      </w:pPr>
    </w:p>
    <w:p w14:paraId="4F893E3B" w14:textId="732849F2" w:rsidR="00C46930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 xml:space="preserve">Vahvistetaan </w:t>
      </w:r>
      <w:r w:rsidR="00053D35">
        <w:rPr>
          <w:rFonts w:asciiTheme="minorHAnsi" w:hAnsiTheme="minorHAnsi"/>
          <w:sz w:val="24"/>
          <w:szCs w:val="24"/>
        </w:rPr>
        <w:t>kannatus</w:t>
      </w:r>
      <w:r w:rsidRPr="009244C9">
        <w:rPr>
          <w:rFonts w:asciiTheme="minorHAnsi" w:hAnsiTheme="minorHAnsi"/>
          <w:sz w:val="24"/>
          <w:szCs w:val="24"/>
        </w:rPr>
        <w:t>jäsenmaksujen</w:t>
      </w:r>
      <w:r w:rsidRPr="009244C9">
        <w:rPr>
          <w:rFonts w:asciiTheme="minorHAnsi" w:hAnsiTheme="minorHAnsi"/>
          <w:b/>
          <w:sz w:val="24"/>
          <w:szCs w:val="24"/>
        </w:rPr>
        <w:t xml:space="preserve"> </w:t>
      </w:r>
      <w:r w:rsidRPr="009244C9">
        <w:rPr>
          <w:rFonts w:asciiTheme="minorHAnsi" w:hAnsiTheme="minorHAnsi"/>
          <w:sz w:val="24"/>
          <w:szCs w:val="24"/>
        </w:rPr>
        <w:t>suuruus.</w:t>
      </w:r>
      <w:r w:rsidR="00B2003A">
        <w:rPr>
          <w:rFonts w:asciiTheme="minorHAnsi" w:hAnsiTheme="minorHAnsi"/>
          <w:sz w:val="24"/>
          <w:szCs w:val="24"/>
        </w:rPr>
        <w:t xml:space="preserve"> </w:t>
      </w:r>
    </w:p>
    <w:p w14:paraId="6BA9AE5D" w14:textId="77777777" w:rsidR="000612C3" w:rsidRPr="00B2003A" w:rsidRDefault="000612C3" w:rsidP="000612C3">
      <w:pPr>
        <w:ind w:left="720"/>
        <w:rPr>
          <w:rFonts w:asciiTheme="minorHAnsi" w:hAnsiTheme="minorHAnsi"/>
          <w:sz w:val="24"/>
          <w:szCs w:val="24"/>
        </w:rPr>
      </w:pPr>
    </w:p>
    <w:p w14:paraId="5EDB6796" w14:textId="5A8D24DF" w:rsidR="00433592" w:rsidRDefault="00433592" w:rsidP="0043359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Vahvistettiin kannatusjäsenmaksuksi 20 euroa</w:t>
      </w:r>
    </w:p>
    <w:p w14:paraId="16951463" w14:textId="77777777" w:rsidR="00433592" w:rsidRPr="009244C9" w:rsidRDefault="00433592" w:rsidP="000612C3">
      <w:pPr>
        <w:rPr>
          <w:rFonts w:asciiTheme="minorHAnsi" w:hAnsiTheme="minorHAnsi"/>
          <w:sz w:val="24"/>
          <w:szCs w:val="24"/>
        </w:rPr>
      </w:pPr>
    </w:p>
    <w:p w14:paraId="36F2821A" w14:textId="2393DF1F" w:rsidR="00433592" w:rsidRDefault="00C46930" w:rsidP="00B2003A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Vahvistetaan toimintasuunnitelma kuluvaa toimintavuotta varten.</w:t>
      </w:r>
    </w:p>
    <w:p w14:paraId="7AE37236" w14:textId="77777777" w:rsidR="000612C3" w:rsidRPr="00B2003A" w:rsidRDefault="000612C3" w:rsidP="000612C3">
      <w:pPr>
        <w:ind w:left="720"/>
        <w:rPr>
          <w:rFonts w:asciiTheme="minorHAnsi" w:hAnsiTheme="minorHAnsi"/>
          <w:sz w:val="24"/>
          <w:szCs w:val="24"/>
        </w:rPr>
      </w:pPr>
    </w:p>
    <w:p w14:paraId="7B98FB6D" w14:textId="073B9D8F" w:rsidR="00433592" w:rsidRPr="009244C9" w:rsidRDefault="00433592" w:rsidP="0043359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Vahvistettiin toimintasuunnitelma</w:t>
      </w:r>
      <w:r w:rsidR="000612C3">
        <w:rPr>
          <w:rFonts w:asciiTheme="minorHAnsi" w:hAnsiTheme="minorHAnsi"/>
          <w:sz w:val="24"/>
          <w:szCs w:val="24"/>
        </w:rPr>
        <w:t xml:space="preserve">. Liite </w:t>
      </w:r>
      <w:r w:rsidR="00B42CEF">
        <w:rPr>
          <w:rFonts w:asciiTheme="minorHAnsi" w:hAnsiTheme="minorHAnsi"/>
          <w:sz w:val="24"/>
          <w:szCs w:val="24"/>
        </w:rPr>
        <w:t>5</w:t>
      </w:r>
    </w:p>
    <w:p w14:paraId="30C9557C" w14:textId="77777777" w:rsidR="00C46930" w:rsidRPr="009244C9" w:rsidRDefault="00C46930" w:rsidP="009244C9">
      <w:pPr>
        <w:ind w:left="720"/>
        <w:rPr>
          <w:rFonts w:asciiTheme="minorHAnsi" w:hAnsiTheme="minorHAnsi"/>
          <w:sz w:val="24"/>
          <w:szCs w:val="24"/>
        </w:rPr>
      </w:pPr>
    </w:p>
    <w:p w14:paraId="798C6E1F" w14:textId="15181C7E" w:rsidR="00C46930" w:rsidRDefault="00C46930" w:rsidP="009244C9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Vahvistetaan talousarvio kuluvaa toimintavuotta varten.</w:t>
      </w:r>
    </w:p>
    <w:p w14:paraId="5909C153" w14:textId="77777777" w:rsidR="00B42CEF" w:rsidRPr="00B2003A" w:rsidRDefault="00B42CEF" w:rsidP="00B42CEF">
      <w:pPr>
        <w:ind w:left="720"/>
        <w:rPr>
          <w:rFonts w:asciiTheme="minorHAnsi" w:hAnsiTheme="minorHAnsi"/>
          <w:sz w:val="24"/>
          <w:szCs w:val="24"/>
        </w:rPr>
      </w:pPr>
    </w:p>
    <w:p w14:paraId="03F4C77D" w14:textId="143B7D67" w:rsidR="00433592" w:rsidRDefault="00433592" w:rsidP="0043359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Vahvistettiin talousarvio</w:t>
      </w:r>
      <w:r w:rsidR="00B42CEF">
        <w:rPr>
          <w:rFonts w:asciiTheme="minorHAnsi" w:hAnsiTheme="minorHAnsi"/>
          <w:sz w:val="24"/>
          <w:szCs w:val="24"/>
        </w:rPr>
        <w:t>. Liite 6</w:t>
      </w:r>
    </w:p>
    <w:p w14:paraId="0AF50403" w14:textId="77777777" w:rsidR="00433592" w:rsidRPr="009244C9" w:rsidRDefault="00433592" w:rsidP="00433592">
      <w:pPr>
        <w:ind w:left="720"/>
        <w:rPr>
          <w:rFonts w:asciiTheme="minorHAnsi" w:hAnsiTheme="minorHAnsi"/>
          <w:sz w:val="24"/>
          <w:szCs w:val="24"/>
        </w:rPr>
      </w:pPr>
    </w:p>
    <w:p w14:paraId="3BD4891E" w14:textId="4946A718" w:rsidR="00710991" w:rsidRDefault="00C46930" w:rsidP="00B2003A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9244C9">
        <w:rPr>
          <w:rFonts w:asciiTheme="minorHAnsi" w:hAnsiTheme="minorHAnsi"/>
          <w:sz w:val="24"/>
          <w:szCs w:val="24"/>
        </w:rPr>
        <w:t>Käsitellään muu</w:t>
      </w:r>
      <w:r w:rsidR="00BF2047" w:rsidRPr="009244C9">
        <w:rPr>
          <w:rFonts w:asciiTheme="minorHAnsi" w:hAnsiTheme="minorHAnsi"/>
          <w:sz w:val="24"/>
          <w:szCs w:val="24"/>
        </w:rPr>
        <w:t>t asiat.</w:t>
      </w:r>
    </w:p>
    <w:p w14:paraId="368512EB" w14:textId="2A339AFD" w:rsidR="00B42CEF" w:rsidRDefault="00B42CEF" w:rsidP="00B42CEF">
      <w:pPr>
        <w:rPr>
          <w:rFonts w:asciiTheme="minorHAnsi" w:hAnsiTheme="minorHAnsi"/>
          <w:sz w:val="24"/>
          <w:szCs w:val="24"/>
        </w:rPr>
      </w:pPr>
    </w:p>
    <w:p w14:paraId="18CD98AE" w14:textId="5EFFF83D" w:rsidR="00B42CEF" w:rsidRDefault="00B42CEF" w:rsidP="00B42CEF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Keskusteltiin </w:t>
      </w:r>
      <w:r w:rsidR="00BE1B0F">
        <w:rPr>
          <w:rFonts w:asciiTheme="minorHAnsi" w:hAnsiTheme="minorHAnsi"/>
          <w:sz w:val="24"/>
          <w:szCs w:val="24"/>
        </w:rPr>
        <w:t>mahdollisista hankinnoista ja muista tuen kohteista</w:t>
      </w:r>
    </w:p>
    <w:p w14:paraId="578F9620" w14:textId="1A03437A" w:rsidR="000646CC" w:rsidRDefault="00BE1B0F" w:rsidP="00BF09F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Oppilaiden esitys (8 lk oppilaita) Penkkejä pihalle ja </w:t>
      </w:r>
      <w:r w:rsidR="00AA2E91">
        <w:rPr>
          <w:rFonts w:asciiTheme="minorHAnsi" w:hAnsiTheme="minorHAnsi"/>
          <w:sz w:val="24"/>
          <w:szCs w:val="24"/>
        </w:rPr>
        <w:t xml:space="preserve">aulaan. Opettajien mukaan asiasta on keskusteltu, turvallisuusmääräykset estävät </w:t>
      </w:r>
      <w:r w:rsidR="000646CC">
        <w:rPr>
          <w:rFonts w:asciiTheme="minorHAnsi" w:hAnsiTheme="minorHAnsi"/>
          <w:sz w:val="24"/>
          <w:szCs w:val="24"/>
        </w:rPr>
        <w:t>penkkien sijoittamisen aulaan.</w:t>
      </w:r>
      <w:r w:rsidR="0094237F">
        <w:rPr>
          <w:rFonts w:asciiTheme="minorHAnsi" w:hAnsiTheme="minorHAnsi"/>
          <w:sz w:val="24"/>
          <w:szCs w:val="24"/>
        </w:rPr>
        <w:br/>
      </w:r>
    </w:p>
    <w:p w14:paraId="3A32C165" w14:textId="0A40696E" w:rsidR="000646CC" w:rsidRDefault="000646CC" w:rsidP="00BF09F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Alakoulun oppilaat toivovat keinuja</w:t>
      </w:r>
      <w:r w:rsidR="0094237F">
        <w:rPr>
          <w:rFonts w:asciiTheme="minorHAnsi" w:hAnsiTheme="minorHAnsi"/>
          <w:sz w:val="24"/>
          <w:szCs w:val="24"/>
        </w:rPr>
        <w:t>. Opettajajäsenet selvittävät tilanteen, keinut poistettu ilkivallan takia(?)</w:t>
      </w:r>
      <w:r w:rsidR="0094237F">
        <w:rPr>
          <w:rFonts w:asciiTheme="minorHAnsi" w:hAnsiTheme="minorHAnsi"/>
          <w:sz w:val="24"/>
          <w:szCs w:val="24"/>
        </w:rPr>
        <w:br/>
      </w:r>
    </w:p>
    <w:p w14:paraId="5ABDE9F6" w14:textId="178854D0" w:rsidR="00EC2F90" w:rsidRDefault="00EC2F90" w:rsidP="00BF09F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Alakoulun oppilaskunta saa tehtäväksi esittää</w:t>
      </w:r>
      <w:r w:rsidR="00FD3910">
        <w:rPr>
          <w:rFonts w:asciiTheme="minorHAnsi" w:hAnsiTheme="minorHAnsi"/>
          <w:sz w:val="24"/>
          <w:szCs w:val="24"/>
        </w:rPr>
        <w:t>, mitä välineitä halutaan hankittavaksi.</w:t>
      </w:r>
      <w:r w:rsidR="000135DA">
        <w:rPr>
          <w:rFonts w:asciiTheme="minorHAnsi" w:hAnsiTheme="minorHAnsi"/>
          <w:sz w:val="24"/>
          <w:szCs w:val="24"/>
        </w:rPr>
        <w:br/>
      </w:r>
    </w:p>
    <w:p w14:paraId="3A2E57B3" w14:textId="4B73B321" w:rsidR="00FD3910" w:rsidRDefault="000135DA" w:rsidP="00BF09F2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Tähtitieteellisellä seuralla Ursalla on vuokrattavissa </w:t>
      </w:r>
      <w:r w:rsidR="00E75C95">
        <w:rPr>
          <w:rFonts w:asciiTheme="minorHAnsi" w:hAnsiTheme="minorHAnsi"/>
          <w:sz w:val="24"/>
          <w:szCs w:val="24"/>
        </w:rPr>
        <w:t xml:space="preserve">liikuteltava planetaario. Anni lupasi selvittää mahdollisuutta vuokrata </w:t>
      </w:r>
      <w:r w:rsidR="000F49E6">
        <w:rPr>
          <w:rFonts w:asciiTheme="minorHAnsi" w:hAnsiTheme="minorHAnsi"/>
          <w:sz w:val="24"/>
          <w:szCs w:val="24"/>
        </w:rPr>
        <w:t>päiväksi.</w:t>
      </w:r>
      <w:r w:rsidR="000F49E6">
        <w:rPr>
          <w:rFonts w:asciiTheme="minorHAnsi" w:hAnsiTheme="minorHAnsi"/>
          <w:sz w:val="24"/>
          <w:szCs w:val="24"/>
        </w:rPr>
        <w:br/>
      </w:r>
    </w:p>
    <w:p w14:paraId="0829E57A" w14:textId="3FF25DA2" w:rsidR="005619A4" w:rsidRDefault="000F49E6" w:rsidP="00512AE9">
      <w:pPr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Juhlatoimikunta on esittänyt ettei pihajuh</w:t>
      </w:r>
      <w:r w:rsidR="005619A4">
        <w:rPr>
          <w:rFonts w:asciiTheme="minorHAnsi" w:hAnsiTheme="minorHAnsi"/>
          <w:sz w:val="24"/>
          <w:szCs w:val="24"/>
        </w:rPr>
        <w:t>laa järjestetä, vappuriehaa laajennettaisiin ja olivat kysyneet vanhempainyhdistystä osallistumaan. Kokous toivoi</w:t>
      </w:r>
      <w:r w:rsidR="00E57342">
        <w:rPr>
          <w:rFonts w:asciiTheme="minorHAnsi" w:hAnsiTheme="minorHAnsi"/>
          <w:sz w:val="24"/>
          <w:szCs w:val="24"/>
        </w:rPr>
        <w:t xml:space="preserve"> pihajuhlaa. Vanhemmat eivät pysty osallistumaan </w:t>
      </w:r>
      <w:r w:rsidR="00904027">
        <w:rPr>
          <w:rFonts w:asciiTheme="minorHAnsi" w:hAnsiTheme="minorHAnsi"/>
          <w:sz w:val="24"/>
          <w:szCs w:val="24"/>
        </w:rPr>
        <w:t>koulu- / työpäivän aikana järjestettävään tilaisuuteen, oppilaiden vanhempien läsnäolo</w:t>
      </w:r>
      <w:r w:rsidR="00211B32">
        <w:rPr>
          <w:rFonts w:asciiTheme="minorHAnsi" w:hAnsiTheme="minorHAnsi"/>
          <w:sz w:val="24"/>
          <w:szCs w:val="24"/>
        </w:rPr>
        <w:t xml:space="preserve"> tilaisuudessa vesittyy. Esitettiin ajatus, että yhdistys </w:t>
      </w:r>
      <w:r w:rsidR="004F57A2">
        <w:rPr>
          <w:rFonts w:asciiTheme="minorHAnsi" w:hAnsiTheme="minorHAnsi"/>
          <w:sz w:val="24"/>
          <w:szCs w:val="24"/>
        </w:rPr>
        <w:t>kustantaa tilaisuuteen esiintyjän, joka vetäisi paikalle yleisöä ja kiinnostaisi lapsia / nuoria.</w:t>
      </w:r>
    </w:p>
    <w:p w14:paraId="1D492EED" w14:textId="77777777" w:rsidR="005619A4" w:rsidRDefault="005619A4" w:rsidP="005676DC">
      <w:pPr>
        <w:rPr>
          <w:rFonts w:asciiTheme="minorHAnsi" w:hAnsiTheme="minorHAnsi"/>
          <w:sz w:val="24"/>
          <w:szCs w:val="24"/>
        </w:rPr>
      </w:pPr>
    </w:p>
    <w:p w14:paraId="6902C77A" w14:textId="6B92E8DA" w:rsidR="00B17A9D" w:rsidRPr="00B2003A" w:rsidRDefault="005676DC" w:rsidP="005676DC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Päätettiin lähettää kokoustiedote </w:t>
      </w:r>
      <w:r w:rsidR="00512AE9">
        <w:rPr>
          <w:rFonts w:asciiTheme="minorHAnsi" w:hAnsiTheme="minorHAnsi"/>
          <w:sz w:val="24"/>
          <w:szCs w:val="24"/>
        </w:rPr>
        <w:t>Wilma viestinä</w:t>
      </w:r>
      <w:r w:rsidR="00DF1D26">
        <w:rPr>
          <w:rFonts w:asciiTheme="minorHAnsi" w:hAnsiTheme="minorHAnsi"/>
          <w:sz w:val="24"/>
          <w:szCs w:val="24"/>
        </w:rPr>
        <w:t>.</w:t>
      </w:r>
    </w:p>
    <w:p w14:paraId="4EBC0F16" w14:textId="1F9BA7BF" w:rsidR="00433592" w:rsidRDefault="00433592" w:rsidP="009244C9">
      <w:pPr>
        <w:ind w:left="720"/>
        <w:rPr>
          <w:rFonts w:asciiTheme="minorHAnsi" w:hAnsiTheme="minorHAnsi"/>
          <w:sz w:val="24"/>
          <w:szCs w:val="24"/>
        </w:rPr>
      </w:pPr>
    </w:p>
    <w:p w14:paraId="639D205C" w14:textId="77777777" w:rsidR="001620ED" w:rsidRDefault="001620ED" w:rsidP="009244C9">
      <w:pPr>
        <w:pStyle w:val="Luettelokappale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Kokouksen päättäminen</w:t>
      </w:r>
    </w:p>
    <w:p w14:paraId="1DEF48CF" w14:textId="334E7632" w:rsidR="004B7EF3" w:rsidRDefault="00B2003A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Puheenj</w:t>
      </w:r>
      <w:r w:rsidR="00E312C1">
        <w:rPr>
          <w:rFonts w:asciiTheme="minorHAnsi" w:hAnsiTheme="minorHAnsi"/>
          <w:sz w:val="24"/>
          <w:szCs w:val="24"/>
        </w:rPr>
        <w:t xml:space="preserve">ohtaja päätti kokouksen kello </w:t>
      </w:r>
      <w:r w:rsidR="00071992">
        <w:rPr>
          <w:rFonts w:asciiTheme="minorHAnsi" w:hAnsiTheme="minorHAnsi"/>
          <w:sz w:val="24"/>
          <w:szCs w:val="24"/>
        </w:rPr>
        <w:t>19.18</w:t>
      </w:r>
    </w:p>
    <w:p w14:paraId="641924B1" w14:textId="33A193E9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69858434" w14:textId="77777777" w:rsidR="005676DC" w:rsidRDefault="005676DC" w:rsidP="005676DC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PÖYTÄKIRJA</w:t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</w:r>
      <w:r>
        <w:rPr>
          <w:rFonts w:asciiTheme="minorHAnsi" w:hAnsiTheme="minorHAnsi"/>
          <w:b/>
          <w:sz w:val="24"/>
          <w:szCs w:val="24"/>
        </w:rPr>
        <w:tab/>
        <w:t>1/2022</w:t>
      </w:r>
    </w:p>
    <w:p w14:paraId="422DB713" w14:textId="77777777" w:rsidR="005676DC" w:rsidRPr="009244C9" w:rsidRDefault="005676DC" w:rsidP="005676DC">
      <w:pPr>
        <w:rPr>
          <w:rFonts w:asciiTheme="minorHAnsi" w:hAnsiTheme="minorHAnsi"/>
          <w:b/>
          <w:sz w:val="24"/>
          <w:szCs w:val="24"/>
        </w:rPr>
      </w:pPr>
      <w:r w:rsidRPr="009244C9">
        <w:rPr>
          <w:rFonts w:asciiTheme="minorHAnsi" w:hAnsiTheme="minorHAnsi"/>
          <w:b/>
          <w:sz w:val="24"/>
          <w:szCs w:val="24"/>
        </w:rPr>
        <w:t>Kartanon koulun vanhemmat ry:n vuosikokous</w:t>
      </w:r>
      <w:r>
        <w:rPr>
          <w:rFonts w:asciiTheme="minorHAnsi" w:hAnsiTheme="minorHAnsi"/>
          <w:b/>
          <w:sz w:val="24"/>
          <w:szCs w:val="24"/>
        </w:rPr>
        <w:t xml:space="preserve"> 26.9.2022</w:t>
      </w:r>
    </w:p>
    <w:p w14:paraId="5B217646" w14:textId="2DC3508B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38F5BAAA" w14:textId="1277BFED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7FF85B35" w14:textId="5C47198B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Allekirjoitukset</w:t>
      </w:r>
    </w:p>
    <w:p w14:paraId="2EABE280" w14:textId="131D1CA6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5EE0BF1B" w14:textId="6F104E7D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5FA00FE3" w14:textId="1A8E68AF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6452C6A8" w14:textId="569C0700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3AC58163" w14:textId="4B70314E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Vakuudeksi</w:t>
      </w:r>
    </w:p>
    <w:p w14:paraId="2A2051DB" w14:textId="34F11434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1FA0D9F9" w14:textId="78D6D914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6552DA3C" w14:textId="368B274F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136FD0AD" w14:textId="50B25751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Teppo Malmi</w:t>
      </w:r>
    </w:p>
    <w:p w14:paraId="64CCACCB" w14:textId="2D86EBB1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puheenjohtaja ja sihteeri</w:t>
      </w:r>
    </w:p>
    <w:p w14:paraId="2C0CBCD2" w14:textId="7FB47DC1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4A496187" w14:textId="7C2F612A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40AF8264" w14:textId="282A132B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</w:p>
    <w:p w14:paraId="712E0E1E" w14:textId="783494A2" w:rsidR="005676DC" w:rsidRDefault="005676DC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Anni Fast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FD3EC1">
        <w:rPr>
          <w:rFonts w:asciiTheme="minorHAnsi" w:hAnsiTheme="minorHAnsi"/>
          <w:sz w:val="24"/>
          <w:szCs w:val="24"/>
        </w:rPr>
        <w:t>Johanna Blommendahl</w:t>
      </w:r>
    </w:p>
    <w:p w14:paraId="14370EE1" w14:textId="61157FEE" w:rsidR="00FD3EC1" w:rsidRPr="001620ED" w:rsidRDefault="00FD3EC1" w:rsidP="001620ED">
      <w:pPr>
        <w:ind w:firstLine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pöytäkirjantarkastaja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pöytäkirjantarkastaja</w:t>
      </w:r>
    </w:p>
    <w:sectPr w:rsidR="00FD3EC1" w:rsidRPr="001620ED" w:rsidSect="009244C9">
      <w:pgSz w:w="11906" w:h="16838" w:code="9"/>
      <w:pgMar w:top="851" w:right="1134" w:bottom="1701" w:left="1134" w:header="1134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D49DB"/>
    <w:multiLevelType w:val="hybridMultilevel"/>
    <w:tmpl w:val="A0EC1D5E"/>
    <w:lvl w:ilvl="0" w:tplc="E1924E3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161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930"/>
    <w:rsid w:val="00001D2B"/>
    <w:rsid w:val="00012B92"/>
    <w:rsid w:val="000135DA"/>
    <w:rsid w:val="000303EE"/>
    <w:rsid w:val="00050F82"/>
    <w:rsid w:val="0005276B"/>
    <w:rsid w:val="00053D35"/>
    <w:rsid w:val="000612C3"/>
    <w:rsid w:val="000646CC"/>
    <w:rsid w:val="00071992"/>
    <w:rsid w:val="0009453F"/>
    <w:rsid w:val="000956ED"/>
    <w:rsid w:val="000E2C9D"/>
    <w:rsid w:val="000F49E6"/>
    <w:rsid w:val="00101F16"/>
    <w:rsid w:val="0011079E"/>
    <w:rsid w:val="00126907"/>
    <w:rsid w:val="001620ED"/>
    <w:rsid w:val="001736AF"/>
    <w:rsid w:val="00177A99"/>
    <w:rsid w:val="00204579"/>
    <w:rsid w:val="00211B32"/>
    <w:rsid w:val="00245190"/>
    <w:rsid w:val="00273D5E"/>
    <w:rsid w:val="002A6DE8"/>
    <w:rsid w:val="002B3A61"/>
    <w:rsid w:val="002D636F"/>
    <w:rsid w:val="002D7B3B"/>
    <w:rsid w:val="002E0B0F"/>
    <w:rsid w:val="0031106D"/>
    <w:rsid w:val="00332AFE"/>
    <w:rsid w:val="0033749B"/>
    <w:rsid w:val="003460D8"/>
    <w:rsid w:val="003A4E9C"/>
    <w:rsid w:val="003B1140"/>
    <w:rsid w:val="003C0C8C"/>
    <w:rsid w:val="004260E6"/>
    <w:rsid w:val="004325DF"/>
    <w:rsid w:val="00433592"/>
    <w:rsid w:val="00442394"/>
    <w:rsid w:val="004737F5"/>
    <w:rsid w:val="0047380C"/>
    <w:rsid w:val="00493609"/>
    <w:rsid w:val="004B7EF3"/>
    <w:rsid w:val="004D3758"/>
    <w:rsid w:val="004D7678"/>
    <w:rsid w:val="004F3149"/>
    <w:rsid w:val="004F57A2"/>
    <w:rsid w:val="00512AE9"/>
    <w:rsid w:val="005619A4"/>
    <w:rsid w:val="00565FB3"/>
    <w:rsid w:val="005676DC"/>
    <w:rsid w:val="00577434"/>
    <w:rsid w:val="00581D70"/>
    <w:rsid w:val="00591993"/>
    <w:rsid w:val="006732EE"/>
    <w:rsid w:val="0068060B"/>
    <w:rsid w:val="006B2BEE"/>
    <w:rsid w:val="006D1477"/>
    <w:rsid w:val="006D3A93"/>
    <w:rsid w:val="006E48EF"/>
    <w:rsid w:val="00710991"/>
    <w:rsid w:val="00752778"/>
    <w:rsid w:val="00763977"/>
    <w:rsid w:val="00835E48"/>
    <w:rsid w:val="008457F5"/>
    <w:rsid w:val="008B62CE"/>
    <w:rsid w:val="008F5DE7"/>
    <w:rsid w:val="00904027"/>
    <w:rsid w:val="009244C9"/>
    <w:rsid w:val="009409EB"/>
    <w:rsid w:val="0094237F"/>
    <w:rsid w:val="00974A92"/>
    <w:rsid w:val="00994C77"/>
    <w:rsid w:val="00A31ADA"/>
    <w:rsid w:val="00A338EC"/>
    <w:rsid w:val="00A87C51"/>
    <w:rsid w:val="00AA2E91"/>
    <w:rsid w:val="00AB4D19"/>
    <w:rsid w:val="00AB6926"/>
    <w:rsid w:val="00AD071A"/>
    <w:rsid w:val="00B15254"/>
    <w:rsid w:val="00B17A9D"/>
    <w:rsid w:val="00B2003A"/>
    <w:rsid w:val="00B32D3D"/>
    <w:rsid w:val="00B4175F"/>
    <w:rsid w:val="00B42CEF"/>
    <w:rsid w:val="00B52FAC"/>
    <w:rsid w:val="00B53437"/>
    <w:rsid w:val="00B82C95"/>
    <w:rsid w:val="00BD1C0D"/>
    <w:rsid w:val="00BE1B0F"/>
    <w:rsid w:val="00BF09F2"/>
    <w:rsid w:val="00BF2047"/>
    <w:rsid w:val="00C16329"/>
    <w:rsid w:val="00C26A59"/>
    <w:rsid w:val="00C45558"/>
    <w:rsid w:val="00C46930"/>
    <w:rsid w:val="00C63174"/>
    <w:rsid w:val="00CA2DB6"/>
    <w:rsid w:val="00CC6AD2"/>
    <w:rsid w:val="00CD2C0F"/>
    <w:rsid w:val="00D725FC"/>
    <w:rsid w:val="00D90EB7"/>
    <w:rsid w:val="00DC7E65"/>
    <w:rsid w:val="00DE7297"/>
    <w:rsid w:val="00DF1D26"/>
    <w:rsid w:val="00DF7B26"/>
    <w:rsid w:val="00E04CFB"/>
    <w:rsid w:val="00E312C1"/>
    <w:rsid w:val="00E57342"/>
    <w:rsid w:val="00E6620F"/>
    <w:rsid w:val="00E75C95"/>
    <w:rsid w:val="00E8502F"/>
    <w:rsid w:val="00EC2F90"/>
    <w:rsid w:val="00F00E5C"/>
    <w:rsid w:val="00F17E1C"/>
    <w:rsid w:val="00F816E4"/>
    <w:rsid w:val="00F83AF6"/>
    <w:rsid w:val="00FA0FA0"/>
    <w:rsid w:val="00FD3910"/>
    <w:rsid w:val="00FD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06F63"/>
  <w15:docId w15:val="{41B8A7E5-FC5C-4C71-BE06-8760C9D57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HAnsi"/>
        <w:sz w:val="24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5676DC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Courier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C46930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C63174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63174"/>
    <w:rPr>
      <w:rFonts w:ascii="Tahoma" w:eastAsia="Times New Roman" w:hAnsi="Tahoma" w:cs="Tahoma"/>
      <w:sz w:val="16"/>
      <w:szCs w:val="16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FF3BED-1CE7-4F08-92DC-E3B521EE2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408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Realia Group</Company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Arto Marttinen</dc:creator>
  <cp:lastModifiedBy>Teppo Malmi</cp:lastModifiedBy>
  <cp:revision>49</cp:revision>
  <cp:lastPrinted>2019-09-25T07:29:00Z</cp:lastPrinted>
  <dcterms:created xsi:type="dcterms:W3CDTF">2022-09-09T09:26:00Z</dcterms:created>
  <dcterms:modified xsi:type="dcterms:W3CDTF">2022-10-04T10:48:00Z</dcterms:modified>
</cp:coreProperties>
</file>