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64CBB1" w14:textId="77777777" w:rsidR="001015AE" w:rsidRPr="001015AE" w:rsidRDefault="00003ED1" w:rsidP="0058353F">
      <w:pPr>
        <w:spacing w:before="0" w:after="0"/>
        <w:rPr>
          <w:rFonts w:ascii="Arial" w:hAnsi="Arial" w:cs="Arial"/>
          <w:b/>
          <w:szCs w:val="24"/>
        </w:rPr>
      </w:pPr>
      <w:r w:rsidRPr="00863228">
        <w:rPr>
          <w:rFonts w:ascii="Arial" w:hAnsi="Arial" w:cs="Arial"/>
          <w:b/>
          <w:szCs w:val="24"/>
        </w:rPr>
        <w:t>HYVINKÄÄN KAUPUNKI</w:t>
      </w:r>
      <w:r>
        <w:rPr>
          <w:noProof/>
          <w:snapToGrid/>
          <w:szCs w:val="24"/>
        </w:rPr>
        <w:pict w14:anchorId="3D8EBA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Kuva 1" o:spid="_x0000_s1062" type="#_x0000_t75" style="position:absolute;margin-left:65.55pt;margin-top:-6.5pt;width:61.25pt;height:67.75pt;z-index:-251658240;visibility:visible;mso-position-horizontal-relative:text;mso-position-vertical-relative:text" wrapcoords="-263 0 -263 21360 21600 21360 21600 0 -263 0">
            <v:imagedata r:id="rId10" o:title=""/>
            <w10:wrap type="tight"/>
          </v:shape>
        </w:pict>
      </w:r>
      <w:r>
        <w:rPr>
          <w:noProof/>
          <w:snapToGrid/>
          <w:szCs w:val="24"/>
        </w:rPr>
        <w:pict w14:anchorId="27995ED1">
          <v:shape id="_x0000_s1061" type="#_x0000_t75" style="position:absolute;margin-left:-6.55pt;margin-top:-7.9pt;width:69.15pt;height:69.15pt;z-index:-251659264;mso-position-horizontal-relative:text;mso-position-vertical-relative:text" wrapcoords="-235 0 -235 21365 21600 21365 21600 0 -235 0" o:allowoverlap="f">
            <v:imagedata r:id="rId11" o:title=""/>
            <w10:wrap type="tight"/>
          </v:shape>
        </w:pict>
      </w:r>
      <w:r w:rsidR="00AD021C">
        <w:rPr>
          <w:szCs w:val="24"/>
        </w:rPr>
        <w:tab/>
      </w:r>
      <w:r w:rsidR="00934C06" w:rsidRPr="00BD55C7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ab/>
      </w:r>
      <w:r w:rsidR="00B95EA9">
        <w:rPr>
          <w:rFonts w:ascii="Arial" w:hAnsi="Arial" w:cs="Arial"/>
          <w:szCs w:val="24"/>
        </w:rPr>
        <w:t xml:space="preserve">   </w:t>
      </w:r>
      <w:r w:rsidR="001015AE">
        <w:rPr>
          <w:rFonts w:ascii="Arial" w:hAnsi="Arial" w:cs="Arial"/>
          <w:szCs w:val="24"/>
        </w:rPr>
        <w:t xml:space="preserve"> </w:t>
      </w:r>
      <w:r w:rsidR="00B95EA9">
        <w:rPr>
          <w:rFonts w:ascii="Arial" w:hAnsi="Arial" w:cs="Arial"/>
          <w:szCs w:val="24"/>
        </w:rPr>
        <w:t xml:space="preserve">  </w:t>
      </w:r>
      <w:r w:rsidR="001015AE" w:rsidRPr="001015AE">
        <w:rPr>
          <w:rFonts w:ascii="Arial" w:hAnsi="Arial" w:cs="Arial"/>
          <w:b/>
          <w:szCs w:val="24"/>
        </w:rPr>
        <w:t>Ulkopuoliset KVV-asennukset</w:t>
      </w:r>
    </w:p>
    <w:p w14:paraId="44E734DE" w14:textId="77777777" w:rsidR="001015AE" w:rsidRDefault="00003ED1" w:rsidP="0058353F">
      <w:pPr>
        <w:spacing w:before="0" w:after="0"/>
        <w:rPr>
          <w:rFonts w:ascii="Arial" w:hAnsi="Arial" w:cs="Arial"/>
          <w:b/>
          <w:szCs w:val="24"/>
        </w:rPr>
      </w:pPr>
      <w:r w:rsidRPr="00863228">
        <w:rPr>
          <w:rFonts w:ascii="Arial" w:hAnsi="Arial" w:cs="Arial"/>
          <w:b/>
          <w:szCs w:val="24"/>
        </w:rPr>
        <w:t>JÄRVENPÄÄN KAUPUNKI</w:t>
      </w:r>
      <w:r w:rsidR="009D67A9">
        <w:rPr>
          <w:rFonts w:ascii="Arial" w:hAnsi="Arial" w:cs="Arial"/>
          <w:b/>
          <w:szCs w:val="24"/>
        </w:rPr>
        <w:t xml:space="preserve">         </w:t>
      </w:r>
      <w:r w:rsidR="00B95EA9">
        <w:rPr>
          <w:rFonts w:ascii="Arial" w:hAnsi="Arial" w:cs="Arial"/>
          <w:b/>
          <w:szCs w:val="24"/>
        </w:rPr>
        <w:t xml:space="preserve">     </w:t>
      </w:r>
      <w:r w:rsidR="001015AE">
        <w:rPr>
          <w:rFonts w:ascii="Arial" w:hAnsi="Arial" w:cs="Arial"/>
          <w:b/>
          <w:szCs w:val="24"/>
        </w:rPr>
        <w:t xml:space="preserve"> TARKASTUSASIAKIRJA</w:t>
      </w:r>
    </w:p>
    <w:p w14:paraId="74E4143E" w14:textId="77777777" w:rsidR="00C30124" w:rsidRPr="00863228" w:rsidRDefault="00003ED1" w:rsidP="0058353F">
      <w:pPr>
        <w:spacing w:before="0" w:after="0"/>
        <w:rPr>
          <w:rFonts w:ascii="Arial" w:hAnsi="Arial" w:cs="Arial"/>
          <w:b/>
          <w:szCs w:val="24"/>
        </w:rPr>
      </w:pPr>
      <w:r w:rsidRPr="00863228">
        <w:rPr>
          <w:rFonts w:ascii="Arial" w:hAnsi="Arial" w:cs="Arial"/>
          <w:b/>
          <w:szCs w:val="24"/>
        </w:rPr>
        <w:t>Rakennusvalvonta</w:t>
      </w:r>
      <w:r w:rsidR="001015AE">
        <w:rPr>
          <w:rFonts w:ascii="Arial" w:hAnsi="Arial" w:cs="Arial"/>
          <w:b/>
          <w:szCs w:val="24"/>
        </w:rPr>
        <w:t xml:space="preserve"> </w:t>
      </w:r>
      <w:r w:rsidR="003C5C6A">
        <w:rPr>
          <w:rFonts w:ascii="Arial" w:hAnsi="Arial" w:cs="Arial"/>
          <w:b/>
          <w:szCs w:val="24"/>
        </w:rPr>
        <w:t xml:space="preserve">                       </w:t>
      </w:r>
      <w:r w:rsidR="001015AE">
        <w:rPr>
          <w:rFonts w:ascii="Arial" w:hAnsi="Arial" w:cs="Arial"/>
          <w:b/>
          <w:szCs w:val="24"/>
        </w:rPr>
        <w:t xml:space="preserve">                      </w:t>
      </w:r>
    </w:p>
    <w:p w14:paraId="5623D22E" w14:textId="3933BF50" w:rsidR="007A4FAC" w:rsidRDefault="001B0571" w:rsidP="0058353F">
      <w:pPr>
        <w:spacing w:before="0" w:after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="00C30124" w:rsidRPr="00BD55C7">
        <w:rPr>
          <w:rFonts w:ascii="Arial" w:hAnsi="Arial" w:cs="Arial"/>
          <w:szCs w:val="24"/>
        </w:rPr>
        <w:tab/>
      </w:r>
      <w:r w:rsidR="00934C06" w:rsidRPr="00BD55C7">
        <w:rPr>
          <w:rFonts w:ascii="Arial" w:hAnsi="Arial" w:cs="Arial"/>
          <w:szCs w:val="24"/>
        </w:rPr>
        <w:t xml:space="preserve"> </w:t>
      </w:r>
      <w:r w:rsidR="00003ED1">
        <w:rPr>
          <w:rFonts w:ascii="Arial" w:hAnsi="Arial" w:cs="Arial"/>
          <w:szCs w:val="24"/>
        </w:rPr>
        <w:tab/>
      </w:r>
      <w:r w:rsidR="00003ED1">
        <w:rPr>
          <w:rFonts w:ascii="Arial" w:hAnsi="Arial" w:cs="Arial"/>
          <w:szCs w:val="24"/>
        </w:rPr>
        <w:tab/>
      </w:r>
      <w:r w:rsidR="00003ED1">
        <w:rPr>
          <w:rFonts w:ascii="Arial" w:hAnsi="Arial" w:cs="Arial"/>
          <w:szCs w:val="24"/>
        </w:rPr>
        <w:tab/>
      </w:r>
      <w:r w:rsidR="00003ED1">
        <w:rPr>
          <w:rFonts w:ascii="Arial" w:hAnsi="Arial" w:cs="Arial"/>
          <w:szCs w:val="24"/>
        </w:rPr>
        <w:tab/>
      </w:r>
      <w:r w:rsidR="009D67A9">
        <w:rPr>
          <w:rFonts w:ascii="Arial" w:hAnsi="Arial" w:cs="Arial"/>
          <w:szCs w:val="24"/>
        </w:rPr>
        <w:tab/>
      </w:r>
      <w:r w:rsidR="009D67A9">
        <w:rPr>
          <w:rFonts w:ascii="Arial" w:hAnsi="Arial" w:cs="Arial"/>
          <w:b/>
          <w:szCs w:val="24"/>
        </w:rPr>
        <w:t xml:space="preserve">        </w:t>
      </w:r>
    </w:p>
    <w:p w14:paraId="3743100B" w14:textId="77777777" w:rsidR="00863228" w:rsidRPr="001B0571" w:rsidRDefault="007A4FAC" w:rsidP="0058353F">
      <w:pPr>
        <w:spacing w:before="0" w:after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Tarkastusasiakirja tulostetaan ja täytetään käsin talokohtaisesti!</w:t>
      </w:r>
    </w:p>
    <w:tbl>
      <w:tblPr>
        <w:tblpPr w:leftFromText="141" w:rightFromText="141" w:vertAnchor="text" w:horzAnchor="margin" w:tblpY="358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56"/>
      </w:tblGrid>
      <w:tr w:rsidR="007C336C" w14:paraId="3B30E2A2" w14:textId="77777777" w:rsidTr="009D67A9">
        <w:trPr>
          <w:trHeight w:val="459"/>
        </w:trPr>
        <w:tc>
          <w:tcPr>
            <w:tcW w:w="10456" w:type="dxa"/>
            <w:shd w:val="clear" w:color="auto" w:fill="auto"/>
          </w:tcPr>
          <w:p w14:paraId="429AAF70" w14:textId="77777777" w:rsidR="005C0CEC" w:rsidRPr="00C0612C" w:rsidRDefault="009D3691" w:rsidP="00942D02">
            <w:pPr>
              <w:spacing w:before="0" w:after="0"/>
              <w:ind w:left="-600" w:firstLine="600"/>
              <w:rPr>
                <w:rFonts w:ascii="Arial" w:hAnsi="Arial" w:cs="Arial"/>
                <w:sz w:val="16"/>
                <w:szCs w:val="16"/>
              </w:rPr>
            </w:pPr>
            <w:r w:rsidRPr="00C0612C">
              <w:rPr>
                <w:rFonts w:ascii="Arial" w:hAnsi="Arial" w:cs="Arial"/>
                <w:sz w:val="16"/>
                <w:szCs w:val="16"/>
              </w:rPr>
              <w:t>Kiinteistön</w:t>
            </w:r>
            <w:r w:rsidR="007C336C" w:rsidRPr="00C0612C">
              <w:rPr>
                <w:rFonts w:ascii="Arial" w:hAnsi="Arial" w:cs="Arial"/>
                <w:sz w:val="16"/>
                <w:szCs w:val="16"/>
              </w:rPr>
              <w:t>omistaja/</w:t>
            </w:r>
            <w:r w:rsidRPr="00C0612C">
              <w:rPr>
                <w:rFonts w:ascii="Arial" w:hAnsi="Arial" w:cs="Arial"/>
                <w:sz w:val="16"/>
                <w:szCs w:val="16"/>
              </w:rPr>
              <w:t>-</w:t>
            </w:r>
            <w:r w:rsidR="007C336C" w:rsidRPr="00C0612C">
              <w:rPr>
                <w:rFonts w:ascii="Arial" w:hAnsi="Arial" w:cs="Arial"/>
                <w:sz w:val="16"/>
                <w:szCs w:val="16"/>
              </w:rPr>
              <w:t>haltija</w:t>
            </w:r>
            <w:r w:rsidRPr="00C0612C">
              <w:rPr>
                <w:rFonts w:ascii="Arial" w:hAnsi="Arial" w:cs="Arial"/>
                <w:sz w:val="16"/>
                <w:szCs w:val="16"/>
              </w:rPr>
              <w:t xml:space="preserve"> (t)</w:t>
            </w:r>
            <w:r w:rsidR="007C336C" w:rsidRPr="00C0612C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</w:t>
            </w:r>
            <w:r w:rsidRPr="00C0612C">
              <w:rPr>
                <w:rFonts w:ascii="Arial" w:hAnsi="Arial" w:cs="Arial"/>
                <w:sz w:val="16"/>
                <w:szCs w:val="16"/>
              </w:rPr>
              <w:t xml:space="preserve">                       </w:t>
            </w:r>
            <w:r w:rsidR="00D717CB" w:rsidRPr="00C0612C"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 w:rsidRPr="00C0612C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D717CB" w:rsidRPr="00C0612C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="0009133B" w:rsidRPr="00C0612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tbl>
            <w:tblPr>
              <w:tblpPr w:leftFromText="141" w:rightFromText="141" w:vertAnchor="text" w:horzAnchor="margin" w:tblpXSpec="right" w:tblpY="-252"/>
              <w:tblOverlap w:val="never"/>
              <w:tblW w:w="300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002"/>
            </w:tblGrid>
            <w:tr w:rsidR="005C0CEC" w:rsidRPr="00E010A7" w14:paraId="6A2732C2" w14:textId="77777777" w:rsidTr="005C0CEC">
              <w:trPr>
                <w:trHeight w:val="512"/>
              </w:trPr>
              <w:tc>
                <w:tcPr>
                  <w:tcW w:w="3002" w:type="dxa"/>
                  <w:shd w:val="clear" w:color="auto" w:fill="auto"/>
                </w:tcPr>
                <w:p w14:paraId="2A23184E" w14:textId="77777777" w:rsidR="005C0CEC" w:rsidRDefault="005C0CEC" w:rsidP="005C0CEC">
                  <w:pPr>
                    <w:spacing w:before="0" w:after="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Lupatunnus</w:t>
                  </w:r>
                </w:p>
                <w:p w14:paraId="4349329B" w14:textId="3EE674FE" w:rsidR="005C0CEC" w:rsidRPr="00E010A7" w:rsidRDefault="005C0CEC" w:rsidP="005C0CEC">
                  <w:pPr>
                    <w:spacing w:before="0" w:after="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22CB4DF7" w14:textId="401361C6" w:rsidR="007C336C" w:rsidRPr="00C0612C" w:rsidRDefault="007C336C" w:rsidP="00942D02">
            <w:pPr>
              <w:spacing w:before="0" w:after="0"/>
              <w:ind w:left="-600" w:firstLine="600"/>
              <w:rPr>
                <w:rFonts w:ascii="Arial" w:hAnsi="Arial" w:cs="Arial"/>
                <w:sz w:val="16"/>
                <w:szCs w:val="16"/>
              </w:rPr>
            </w:pPr>
          </w:p>
          <w:p w14:paraId="6C7AB9A5" w14:textId="77777777" w:rsidR="00BC0D4A" w:rsidRPr="00942D02" w:rsidRDefault="00BC0D4A" w:rsidP="00942D02">
            <w:pPr>
              <w:spacing w:before="0" w:after="0"/>
              <w:ind w:left="-600" w:firstLine="60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C336C" w14:paraId="257A8E30" w14:textId="77777777" w:rsidTr="009D67A9">
        <w:trPr>
          <w:trHeight w:val="450"/>
        </w:trPr>
        <w:tc>
          <w:tcPr>
            <w:tcW w:w="10456" w:type="dxa"/>
            <w:shd w:val="clear" w:color="auto" w:fill="auto"/>
          </w:tcPr>
          <w:p w14:paraId="5D7325B6" w14:textId="763BC21A" w:rsidR="00BC0D4A" w:rsidRPr="00C0612C" w:rsidRDefault="008826CD" w:rsidP="00942D02">
            <w:pPr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C0612C">
              <w:rPr>
                <w:rFonts w:ascii="Arial" w:hAnsi="Arial" w:cs="Arial"/>
                <w:sz w:val="16"/>
                <w:szCs w:val="16"/>
              </w:rPr>
              <w:t>Kiinteistön osoite</w:t>
            </w:r>
            <w:r w:rsidR="005C0CEC">
              <w:rPr>
                <w:rFonts w:ascii="Arial" w:hAnsi="Arial" w:cs="Arial"/>
                <w:sz w:val="16"/>
                <w:szCs w:val="16"/>
              </w:rPr>
              <w:t>, postinumero</w:t>
            </w:r>
          </w:p>
        </w:tc>
      </w:tr>
      <w:tr w:rsidR="005C0CEC" w14:paraId="563B84E4" w14:textId="77777777" w:rsidTr="005C0CEC">
        <w:trPr>
          <w:trHeight w:val="455"/>
        </w:trPr>
        <w:tc>
          <w:tcPr>
            <w:tcW w:w="10456" w:type="dxa"/>
            <w:shd w:val="clear" w:color="auto" w:fill="auto"/>
          </w:tcPr>
          <w:p w14:paraId="69AD7D75" w14:textId="744FC768" w:rsidR="005C0CEC" w:rsidRPr="00C0612C" w:rsidRDefault="005C0CEC" w:rsidP="00E5585F">
            <w:pPr>
              <w:spacing w:before="0" w:after="0"/>
              <w:ind w:right="33"/>
              <w:rPr>
                <w:rFonts w:ascii="Arial" w:hAnsi="Arial" w:cs="Arial"/>
                <w:sz w:val="16"/>
                <w:szCs w:val="16"/>
              </w:rPr>
            </w:pPr>
            <w:r w:rsidRPr="00C0612C">
              <w:rPr>
                <w:rFonts w:ascii="Arial" w:hAnsi="Arial" w:cs="Arial"/>
                <w:sz w:val="16"/>
                <w:szCs w:val="16"/>
              </w:rPr>
              <w:t>K</w:t>
            </w:r>
            <w:r>
              <w:rPr>
                <w:rFonts w:ascii="Arial" w:hAnsi="Arial" w:cs="Arial"/>
                <w:sz w:val="16"/>
                <w:szCs w:val="16"/>
              </w:rPr>
              <w:t>iinteistötunnus</w:t>
            </w:r>
          </w:p>
          <w:p w14:paraId="3FB2F048" w14:textId="77777777" w:rsidR="005C0CEC" w:rsidRPr="00942D02" w:rsidRDefault="005C0CEC" w:rsidP="00942D02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4B8" w14:paraId="7779EE24" w14:textId="77777777" w:rsidTr="009D67A9">
        <w:trPr>
          <w:trHeight w:val="570"/>
        </w:trPr>
        <w:tc>
          <w:tcPr>
            <w:tcW w:w="10456" w:type="dxa"/>
            <w:shd w:val="clear" w:color="auto" w:fill="auto"/>
          </w:tcPr>
          <w:p w14:paraId="44660BD9" w14:textId="498EB9FA" w:rsidR="008826CD" w:rsidRPr="00942D02" w:rsidRDefault="00312648" w:rsidP="00942D02">
            <w:pPr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942D02">
              <w:rPr>
                <w:rFonts w:ascii="Arial" w:hAnsi="Arial" w:cs="Arial"/>
                <w:sz w:val="16"/>
                <w:szCs w:val="16"/>
              </w:rPr>
              <w:t>KVV-työnjohtaja</w:t>
            </w:r>
            <w:r w:rsidR="005C0CEC">
              <w:rPr>
                <w:rFonts w:ascii="Arial" w:hAnsi="Arial" w:cs="Arial"/>
                <w:sz w:val="16"/>
                <w:szCs w:val="16"/>
              </w:rPr>
              <w:t>, p</w:t>
            </w:r>
            <w:r w:rsidR="000F365D" w:rsidRPr="00942D02">
              <w:rPr>
                <w:rFonts w:ascii="Arial" w:hAnsi="Arial" w:cs="Arial"/>
                <w:sz w:val="16"/>
                <w:szCs w:val="16"/>
              </w:rPr>
              <w:t>uhelinnumero</w:t>
            </w:r>
            <w:r w:rsidR="005604B8" w:rsidRPr="00942D02">
              <w:rPr>
                <w:rFonts w:ascii="Arial" w:hAnsi="Arial" w:cs="Arial"/>
                <w:sz w:val="16"/>
                <w:szCs w:val="16"/>
              </w:rPr>
              <w:t xml:space="preserve">             </w:t>
            </w:r>
            <w:r w:rsidR="001B0571">
              <w:rPr>
                <w:rFonts w:ascii="Arial" w:hAnsi="Arial" w:cs="Arial"/>
                <w:sz w:val="16"/>
                <w:szCs w:val="16"/>
              </w:rPr>
              <w:t xml:space="preserve">               </w:t>
            </w:r>
          </w:p>
          <w:p w14:paraId="19E168B0" w14:textId="77777777" w:rsidR="00AB4878" w:rsidRPr="001B0571" w:rsidRDefault="00AB4878" w:rsidP="001B0571">
            <w:pPr>
              <w:spacing w:before="0" w:after="0"/>
              <w:rPr>
                <w:rFonts w:ascii="Arial" w:hAnsi="Arial" w:cs="Arial"/>
                <w:szCs w:val="24"/>
              </w:rPr>
            </w:pPr>
          </w:p>
        </w:tc>
      </w:tr>
      <w:tr w:rsidR="00406EB3" w14:paraId="12587DC5" w14:textId="77777777" w:rsidTr="009D67A9">
        <w:trPr>
          <w:trHeight w:val="417"/>
        </w:trPr>
        <w:tc>
          <w:tcPr>
            <w:tcW w:w="10456" w:type="dxa"/>
            <w:shd w:val="clear" w:color="auto" w:fill="auto"/>
          </w:tcPr>
          <w:p w14:paraId="1BB1E2DA" w14:textId="77777777" w:rsidR="00406EB3" w:rsidRPr="005C5B3B" w:rsidRDefault="00406EB3" w:rsidP="00942D0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>KVV-työnjohtaj</w:t>
            </w:r>
            <w:r w:rsidR="00424D34"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>a sitoutuu noudattamaan Ympäristöministeriön asetuksia</w:t>
            </w:r>
            <w:r w:rsidR="005A69A4"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sekä</w:t>
            </w:r>
            <w:r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hyvää asennust</w:t>
            </w:r>
            <w:r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>a</w:t>
            </w:r>
            <w:r w:rsidRPr="005C5B3B">
              <w:rPr>
                <w:rFonts w:ascii="Arial" w:hAnsi="Arial" w:cs="Arial"/>
                <w:b/>
                <w:bCs/>
                <w:color w:val="000000"/>
                <w:sz w:val="20"/>
              </w:rPr>
              <w:t>paa.</w:t>
            </w:r>
          </w:p>
        </w:tc>
      </w:tr>
    </w:tbl>
    <w:p w14:paraId="67DDA75C" w14:textId="77777777" w:rsidR="007A4FAC" w:rsidRPr="007A4FAC" w:rsidRDefault="007A4FAC" w:rsidP="0058353F">
      <w:pPr>
        <w:spacing w:before="0" w:after="0"/>
        <w:rPr>
          <w:rFonts w:ascii="Arial" w:hAnsi="Arial" w:cs="Arial"/>
          <w:b/>
          <w:szCs w:val="24"/>
        </w:rPr>
      </w:pPr>
      <w:r w:rsidRPr="007A4FAC">
        <w:rPr>
          <w:rFonts w:ascii="Arial" w:hAnsi="Arial" w:cs="Arial"/>
          <w:b/>
          <w:szCs w:val="24"/>
        </w:rPr>
        <w:t>T</w:t>
      </w:r>
      <w:r w:rsidR="004436A6" w:rsidRPr="007A4FAC">
        <w:rPr>
          <w:rFonts w:ascii="Arial" w:hAnsi="Arial" w:cs="Arial"/>
          <w:b/>
          <w:szCs w:val="24"/>
        </w:rPr>
        <w:t>arkastusasiakirja</w:t>
      </w:r>
      <w:r w:rsidRPr="007A4FAC">
        <w:rPr>
          <w:rFonts w:ascii="Arial" w:hAnsi="Arial" w:cs="Arial"/>
          <w:b/>
          <w:szCs w:val="24"/>
        </w:rPr>
        <w:t>n täyttäminen sähköisesti tehdään Lupapisteessä!</w:t>
      </w:r>
    </w:p>
    <w:p w14:paraId="3D6A687C" w14:textId="77777777" w:rsidR="00732FFB" w:rsidRPr="00863228" w:rsidRDefault="00732FFB" w:rsidP="0058353F">
      <w:pPr>
        <w:spacing w:before="0" w:after="0"/>
        <w:rPr>
          <w:rFonts w:ascii="Arial" w:hAnsi="Arial" w:cs="Arial"/>
          <w:sz w:val="6"/>
          <w:szCs w:val="6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7"/>
        <w:gridCol w:w="1701"/>
        <w:gridCol w:w="2268"/>
      </w:tblGrid>
      <w:tr w:rsidR="009D67A9" w:rsidRPr="00942D02" w14:paraId="4B619B8C" w14:textId="77777777" w:rsidTr="002628E5">
        <w:trPr>
          <w:trHeight w:val="354"/>
        </w:trPr>
        <w:tc>
          <w:tcPr>
            <w:tcW w:w="6487" w:type="dxa"/>
            <w:shd w:val="clear" w:color="auto" w:fill="auto"/>
          </w:tcPr>
          <w:p w14:paraId="363744C0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942D02">
              <w:rPr>
                <w:rFonts w:ascii="Arial" w:hAnsi="Arial" w:cs="Arial"/>
                <w:sz w:val="18"/>
                <w:szCs w:val="18"/>
              </w:rPr>
              <w:t>Tarkastus</w:t>
            </w:r>
          </w:p>
        </w:tc>
        <w:tc>
          <w:tcPr>
            <w:tcW w:w="1701" w:type="dxa"/>
            <w:shd w:val="clear" w:color="auto" w:fill="auto"/>
          </w:tcPr>
          <w:p w14:paraId="01553C37" w14:textId="77777777" w:rsidR="009D67A9" w:rsidRPr="009D67A9" w:rsidRDefault="009D67A9" w:rsidP="00942D02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942D02">
              <w:rPr>
                <w:rFonts w:ascii="Arial" w:hAnsi="Arial" w:cs="Arial"/>
                <w:sz w:val="18"/>
                <w:szCs w:val="18"/>
              </w:rPr>
              <w:t>Päiväys</w:t>
            </w:r>
          </w:p>
        </w:tc>
        <w:tc>
          <w:tcPr>
            <w:tcW w:w="2268" w:type="dxa"/>
            <w:shd w:val="clear" w:color="auto" w:fill="auto"/>
          </w:tcPr>
          <w:p w14:paraId="3DF3C1E1" w14:textId="77777777" w:rsidR="009D67A9" w:rsidRPr="009D67A9" w:rsidRDefault="009D67A9" w:rsidP="009D67A9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942D02">
              <w:rPr>
                <w:rFonts w:ascii="Arial" w:hAnsi="Arial" w:cs="Arial"/>
                <w:sz w:val="18"/>
                <w:szCs w:val="18"/>
              </w:rPr>
              <w:t>KVV-työnjohtaja</w:t>
            </w:r>
          </w:p>
        </w:tc>
      </w:tr>
      <w:tr w:rsidR="009D67A9" w:rsidRPr="00942D02" w14:paraId="2FA0AA27" w14:textId="77777777" w:rsidTr="002628E5">
        <w:trPr>
          <w:trHeight w:val="288"/>
        </w:trPr>
        <w:tc>
          <w:tcPr>
            <w:tcW w:w="6487" w:type="dxa"/>
            <w:shd w:val="clear" w:color="auto" w:fill="auto"/>
          </w:tcPr>
          <w:p w14:paraId="7A9921BF" w14:textId="77777777" w:rsidR="009D67A9" w:rsidRPr="00F4533A" w:rsidRDefault="00F4533A" w:rsidP="00F4533A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Rakennusvalvonnan arkistoimat</w:t>
            </w:r>
            <w:r w:rsidRPr="00F4533A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KVV-suunnitelmat on käy</w:t>
            </w: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tettävissä</w:t>
            </w:r>
            <w:r w:rsidR="00014C2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ja niihin on tutustuttu</w:t>
            </w:r>
            <w:r w:rsidR="00A17D3A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5FB09F0F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5D2FA43" w14:textId="77777777" w:rsidR="00014C26" w:rsidRDefault="00014C26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  <w:p w14:paraId="59D7A0D3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4041993E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D67A9" w:rsidRPr="00942D02" w14:paraId="2E66CE19" w14:textId="77777777" w:rsidTr="002628E5">
        <w:trPr>
          <w:trHeight w:val="346"/>
        </w:trPr>
        <w:tc>
          <w:tcPr>
            <w:tcW w:w="6487" w:type="dxa"/>
            <w:shd w:val="clear" w:color="auto" w:fill="auto"/>
          </w:tcPr>
          <w:p w14:paraId="41AC70B6" w14:textId="77777777" w:rsidR="009D67A9" w:rsidRPr="00F4533A" w:rsidRDefault="00F4533A" w:rsidP="00F4533A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F4533A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Tuotteiden kelpoisuus on tarkastettu.</w:t>
            </w:r>
          </w:p>
        </w:tc>
        <w:tc>
          <w:tcPr>
            <w:tcW w:w="1701" w:type="dxa"/>
            <w:shd w:val="clear" w:color="auto" w:fill="auto"/>
          </w:tcPr>
          <w:p w14:paraId="0F6CC818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B44E941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7DB546B7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D67A9" w:rsidRPr="00942D02" w14:paraId="70A3DC1A" w14:textId="77777777" w:rsidTr="002628E5">
        <w:trPr>
          <w:trHeight w:val="352"/>
        </w:trPr>
        <w:tc>
          <w:tcPr>
            <w:tcW w:w="6487" w:type="dxa"/>
            <w:shd w:val="clear" w:color="auto" w:fill="auto"/>
          </w:tcPr>
          <w:p w14:paraId="38FD530C" w14:textId="77777777" w:rsidR="009D67A9" w:rsidRPr="00416E64" w:rsidRDefault="00416E64" w:rsidP="00416E6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416E6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Ulkoviemäritarkastus.</w:t>
            </w:r>
          </w:p>
        </w:tc>
        <w:tc>
          <w:tcPr>
            <w:tcW w:w="1701" w:type="dxa"/>
            <w:shd w:val="clear" w:color="auto" w:fill="auto"/>
          </w:tcPr>
          <w:p w14:paraId="6967D583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F7700D8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23683AC8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D67A9" w:rsidRPr="00942D02" w14:paraId="6816DD47" w14:textId="77777777" w:rsidTr="002628E5">
        <w:trPr>
          <w:trHeight w:val="357"/>
        </w:trPr>
        <w:tc>
          <w:tcPr>
            <w:tcW w:w="6487" w:type="dxa"/>
            <w:shd w:val="clear" w:color="auto" w:fill="auto"/>
          </w:tcPr>
          <w:p w14:paraId="593FBC4B" w14:textId="77777777" w:rsidR="009D67A9" w:rsidRPr="00416E64" w:rsidRDefault="001015AE" w:rsidP="00416E6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1015AE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Ulkopuoliset viemärit, erottimet.</w:t>
            </w:r>
          </w:p>
        </w:tc>
        <w:tc>
          <w:tcPr>
            <w:tcW w:w="1701" w:type="dxa"/>
            <w:shd w:val="clear" w:color="auto" w:fill="auto"/>
          </w:tcPr>
          <w:p w14:paraId="7D2763FB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B33931C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349F8DFC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D67A9" w:rsidRPr="00942D02" w14:paraId="5EFB2E0C" w14:textId="77777777" w:rsidTr="002628E5">
        <w:trPr>
          <w:trHeight w:val="352"/>
        </w:trPr>
        <w:tc>
          <w:tcPr>
            <w:tcW w:w="6487" w:type="dxa"/>
            <w:shd w:val="clear" w:color="auto" w:fill="auto"/>
          </w:tcPr>
          <w:p w14:paraId="5033D9BD" w14:textId="77777777" w:rsidR="009D67A9" w:rsidRPr="00416E64" w:rsidRDefault="00C23880" w:rsidP="00416E6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C23880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Ulkopuoliset viemärit, pumppaamot.</w:t>
            </w:r>
          </w:p>
        </w:tc>
        <w:tc>
          <w:tcPr>
            <w:tcW w:w="1701" w:type="dxa"/>
            <w:shd w:val="clear" w:color="auto" w:fill="auto"/>
          </w:tcPr>
          <w:p w14:paraId="7035058B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3D229630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72E89078" w14:textId="77777777" w:rsidR="009D67A9" w:rsidRPr="00942D02" w:rsidRDefault="009D67A9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F81663" w:rsidRPr="00942D02" w14:paraId="6F01BD9D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65227646" w14:textId="77777777" w:rsidR="00F81663" w:rsidRPr="004B7FAD" w:rsidRDefault="00C23880" w:rsidP="004B7FAD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C23880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Tuotetiedot on tuote- ja laatukansiossa.</w:t>
            </w:r>
          </w:p>
        </w:tc>
        <w:tc>
          <w:tcPr>
            <w:tcW w:w="1701" w:type="dxa"/>
            <w:shd w:val="clear" w:color="auto" w:fill="auto"/>
          </w:tcPr>
          <w:p w14:paraId="76203531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CA589DE" w14:textId="77777777" w:rsidR="00F81663" w:rsidRPr="00942D02" w:rsidRDefault="00124B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F81663"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05A6E73D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F81663" w:rsidRPr="00942D02" w14:paraId="2B3FA761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30D4218E" w14:textId="77777777" w:rsidR="00F81663" w:rsidRPr="00C23880" w:rsidRDefault="00C23880" w:rsidP="00C23880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C23880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Käyttö ja huolto-ohjeet</w:t>
            </w:r>
            <w:r w:rsidR="009A271E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materiaalitodistuksineen on luovutettu</w:t>
            </w:r>
            <w:r w:rsidRPr="00C23880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sekä opastettu laitteiden käytössä.</w:t>
            </w:r>
          </w:p>
        </w:tc>
        <w:tc>
          <w:tcPr>
            <w:tcW w:w="1701" w:type="dxa"/>
            <w:shd w:val="clear" w:color="auto" w:fill="auto"/>
          </w:tcPr>
          <w:p w14:paraId="5517FF41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4A84312" w14:textId="77777777" w:rsidR="00F81663" w:rsidRPr="00942D02" w:rsidRDefault="00124B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F81663"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1621D6F1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642E7B" w:rsidRPr="00942D02" w14:paraId="78554F55" w14:textId="77777777" w:rsidTr="002628E5">
        <w:trPr>
          <w:trHeight w:val="371"/>
        </w:trPr>
        <w:tc>
          <w:tcPr>
            <w:tcW w:w="6487" w:type="dxa"/>
            <w:shd w:val="clear" w:color="auto" w:fill="auto"/>
          </w:tcPr>
          <w:p w14:paraId="4405072F" w14:textId="77777777" w:rsidR="00642E7B" w:rsidRPr="004B7FAD" w:rsidRDefault="0076627E" w:rsidP="004B7FAD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Hulevesien </w:t>
            </w:r>
            <w:r w:rsidR="0069362B" w:rsidRPr="0069362B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imeytys</w:t>
            </w: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/viivytys on asennettu suunnitelman</w:t>
            </w:r>
            <w:r w:rsidR="0069362B" w:rsidRPr="0069362B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mukaisesti.</w:t>
            </w:r>
          </w:p>
        </w:tc>
        <w:tc>
          <w:tcPr>
            <w:tcW w:w="1701" w:type="dxa"/>
            <w:shd w:val="clear" w:color="auto" w:fill="auto"/>
          </w:tcPr>
          <w:p w14:paraId="0FF172D7" w14:textId="77777777" w:rsidR="00642E7B" w:rsidRPr="00942D02" w:rsidRDefault="00642E7B" w:rsidP="0009767A">
            <w:pPr>
              <w:spacing w:after="0"/>
              <w:rPr>
                <w:rFonts w:ascii="Arial" w:hAnsi="Arial" w:cs="Arial"/>
                <w:sz w:val="8"/>
                <w:szCs w:val="8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3CCF50A3" w14:textId="77777777" w:rsidR="00642E7B" w:rsidRPr="00942D02" w:rsidRDefault="00642E7B" w:rsidP="0009767A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F81663" w:rsidRPr="00942D02" w14:paraId="7A3DA3D8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7BD17313" w14:textId="77777777" w:rsidR="00F81663" w:rsidRPr="008F2488" w:rsidRDefault="0069362B" w:rsidP="008F248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69362B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Sadevesipumppaamon käyttöönottopöytäkirja ja sähköistys.</w:t>
            </w:r>
          </w:p>
        </w:tc>
        <w:tc>
          <w:tcPr>
            <w:tcW w:w="1701" w:type="dxa"/>
            <w:shd w:val="clear" w:color="auto" w:fill="auto"/>
          </w:tcPr>
          <w:p w14:paraId="2D38A234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0B379EE" w14:textId="77777777" w:rsidR="00F81663" w:rsidRPr="00942D02" w:rsidRDefault="00124B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F81663"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3059A5E2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F81663" w:rsidRPr="00942D02" w14:paraId="20BF32E3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29C38005" w14:textId="77777777" w:rsidR="00F81663" w:rsidRPr="008F2488" w:rsidRDefault="0069362B" w:rsidP="008F248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69362B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Jätevesipumppaamon käyttöönottopöytäkirja ja sähköistys.</w:t>
            </w:r>
          </w:p>
        </w:tc>
        <w:tc>
          <w:tcPr>
            <w:tcW w:w="1701" w:type="dxa"/>
            <w:shd w:val="clear" w:color="auto" w:fill="auto"/>
          </w:tcPr>
          <w:p w14:paraId="4C12FEAE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FC14243" w14:textId="77777777" w:rsidR="00F81663" w:rsidRPr="00942D02" w:rsidRDefault="00124B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F81663"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0417D125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F81663" w:rsidRPr="00942D02" w14:paraId="64787FDC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620FFC04" w14:textId="77777777" w:rsidR="00F81663" w:rsidRPr="008F2488" w:rsidRDefault="0069362B" w:rsidP="008F248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69362B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Öljynerotin järjestelmän käyttöönottopöytäkirja ja sähköistys.</w:t>
            </w:r>
          </w:p>
        </w:tc>
        <w:tc>
          <w:tcPr>
            <w:tcW w:w="1701" w:type="dxa"/>
            <w:shd w:val="clear" w:color="auto" w:fill="auto"/>
          </w:tcPr>
          <w:p w14:paraId="1A43FF38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3DA2D20C" w14:textId="77777777" w:rsidR="00F81663" w:rsidRPr="00942D02" w:rsidRDefault="00124BAD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F81663"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2A60F3DF" w14:textId="77777777" w:rsidR="00F81663" w:rsidRPr="00942D02" w:rsidRDefault="00F81663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2D5184" w:rsidRPr="00942D02" w14:paraId="7E321EAE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7DCE108E" w14:textId="77777777" w:rsidR="002D5184" w:rsidRPr="008F2488" w:rsidRDefault="00002856" w:rsidP="008F248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00285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Rasvanerottimen käyttöönottopöytäkirja ja sähköistys.</w:t>
            </w:r>
          </w:p>
        </w:tc>
        <w:tc>
          <w:tcPr>
            <w:tcW w:w="1701" w:type="dxa"/>
            <w:shd w:val="clear" w:color="auto" w:fill="auto"/>
          </w:tcPr>
          <w:p w14:paraId="655E1E88" w14:textId="77777777" w:rsidR="002D5184" w:rsidRPr="001E1DDC" w:rsidRDefault="002D5184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6C6267D" w14:textId="77777777" w:rsidR="002D5184" w:rsidRPr="001E1DDC" w:rsidRDefault="002D5184" w:rsidP="00942D02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E1DDC">
              <w:rPr>
                <w:rFonts w:ascii="Arial" w:hAnsi="Arial" w:cs="Arial"/>
                <w:sz w:val="18"/>
                <w:szCs w:val="18"/>
              </w:rPr>
              <w:t>___/___/20___</w:t>
            </w:r>
          </w:p>
        </w:tc>
        <w:tc>
          <w:tcPr>
            <w:tcW w:w="2268" w:type="dxa"/>
            <w:shd w:val="clear" w:color="auto" w:fill="auto"/>
          </w:tcPr>
          <w:p w14:paraId="5ABF7681" w14:textId="77777777" w:rsidR="002D5184" w:rsidRPr="00942D02" w:rsidRDefault="002D5184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1E1DDC" w:rsidRPr="00942D02" w14:paraId="2FD54199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63D00806" w14:textId="77777777" w:rsidR="001E1DDC" w:rsidRPr="008F2488" w:rsidRDefault="00002856" w:rsidP="008F248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00285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Käyttövesiputken asentaminen jäätymättömäksi.</w:t>
            </w:r>
          </w:p>
        </w:tc>
        <w:tc>
          <w:tcPr>
            <w:tcW w:w="1701" w:type="dxa"/>
            <w:shd w:val="clear" w:color="auto" w:fill="auto"/>
          </w:tcPr>
          <w:p w14:paraId="3ED0B01D" w14:textId="77777777" w:rsidR="001E1DDC" w:rsidRDefault="001E1DDC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7010B85" w14:textId="77777777" w:rsidR="001E1DDC" w:rsidRPr="001E1DDC" w:rsidRDefault="001E1DDC" w:rsidP="00942D02">
            <w:pPr>
              <w:spacing w:before="0" w:after="0"/>
              <w:rPr>
                <w:rFonts w:ascii="Arial" w:hAnsi="Arial" w:cs="Arial"/>
                <w:sz w:val="20"/>
              </w:rPr>
            </w:pPr>
            <w:r w:rsidRPr="001E1DDC"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268" w:type="dxa"/>
            <w:shd w:val="clear" w:color="auto" w:fill="auto"/>
          </w:tcPr>
          <w:p w14:paraId="2E23D5FE" w14:textId="77777777" w:rsidR="001E1DDC" w:rsidRPr="00942D02" w:rsidRDefault="001E1DDC" w:rsidP="00942D0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002856" w:rsidRPr="00942D02" w14:paraId="48F699BC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234259A2" w14:textId="77777777" w:rsidR="00002856" w:rsidRPr="008F2488" w:rsidRDefault="00002856" w:rsidP="00002856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8F2488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Jätevesilaitteiston tiiviyden toteaminen.</w:t>
            </w:r>
          </w:p>
        </w:tc>
        <w:tc>
          <w:tcPr>
            <w:tcW w:w="1701" w:type="dxa"/>
            <w:shd w:val="clear" w:color="auto" w:fill="auto"/>
          </w:tcPr>
          <w:p w14:paraId="43756787" w14:textId="77777777" w:rsidR="00002856" w:rsidRPr="00942D02" w:rsidRDefault="00002856" w:rsidP="00002856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A11916B" w14:textId="77777777" w:rsidR="00002856" w:rsidRPr="00942D02" w:rsidRDefault="00002856" w:rsidP="00002856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5F047482" w14:textId="77777777" w:rsidR="00002856" w:rsidRPr="00942D02" w:rsidRDefault="00002856" w:rsidP="00002856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002856" w:rsidRPr="00942D02" w14:paraId="1F6EEE40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37749A76" w14:textId="77777777" w:rsidR="00002856" w:rsidRPr="00174FD6" w:rsidRDefault="00002856" w:rsidP="00002856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00285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Käyttöönotto: Ulkopuolinen KVV-laitteisto on toteutettu suunnitelmien mukaisesti.</w:t>
            </w:r>
          </w:p>
        </w:tc>
        <w:tc>
          <w:tcPr>
            <w:tcW w:w="1701" w:type="dxa"/>
            <w:shd w:val="clear" w:color="auto" w:fill="auto"/>
          </w:tcPr>
          <w:p w14:paraId="0F56808E" w14:textId="77777777" w:rsidR="00002856" w:rsidRPr="001E1DDC" w:rsidRDefault="00002856" w:rsidP="00002856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48E7958" w14:textId="77777777" w:rsidR="00002856" w:rsidRDefault="00002856" w:rsidP="00002856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  <w:p w14:paraId="68D1C975" w14:textId="77777777" w:rsidR="00002856" w:rsidRPr="001E1DDC" w:rsidRDefault="00002856" w:rsidP="00002856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E1DDC">
              <w:rPr>
                <w:rFonts w:ascii="Arial" w:hAnsi="Arial" w:cs="Arial"/>
                <w:sz w:val="18"/>
                <w:szCs w:val="18"/>
              </w:rPr>
              <w:t>___/___/20___</w:t>
            </w:r>
          </w:p>
        </w:tc>
        <w:tc>
          <w:tcPr>
            <w:tcW w:w="2268" w:type="dxa"/>
            <w:shd w:val="clear" w:color="auto" w:fill="auto"/>
          </w:tcPr>
          <w:p w14:paraId="532A78F3" w14:textId="77777777" w:rsidR="00002856" w:rsidRPr="00942D02" w:rsidRDefault="00002856" w:rsidP="00002856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002856" w:rsidRPr="00942D02" w14:paraId="79FC4DE6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7DB6DD45" w14:textId="77777777" w:rsidR="00002856" w:rsidRPr="00174FD6" w:rsidRDefault="003B682D" w:rsidP="00002856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Tarkepiirustukset on</w:t>
            </w:r>
            <w:r w:rsidR="00002856" w:rsidRPr="0000285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Lupapisteessä.</w:t>
            </w:r>
          </w:p>
        </w:tc>
        <w:tc>
          <w:tcPr>
            <w:tcW w:w="1701" w:type="dxa"/>
            <w:shd w:val="clear" w:color="auto" w:fill="auto"/>
          </w:tcPr>
          <w:p w14:paraId="6B539FF7" w14:textId="77777777" w:rsidR="00002856" w:rsidRDefault="00002856" w:rsidP="00002856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22CC956" w14:textId="77777777" w:rsidR="00002856" w:rsidRPr="001E1DDC" w:rsidRDefault="00002856" w:rsidP="00002856">
            <w:pPr>
              <w:spacing w:before="0" w:after="0"/>
              <w:rPr>
                <w:rFonts w:ascii="Arial" w:hAnsi="Arial" w:cs="Arial"/>
                <w:sz w:val="20"/>
              </w:rPr>
            </w:pPr>
            <w:r w:rsidRPr="001E1DDC"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268" w:type="dxa"/>
            <w:shd w:val="clear" w:color="auto" w:fill="auto"/>
          </w:tcPr>
          <w:p w14:paraId="0B348C70" w14:textId="77777777" w:rsidR="00002856" w:rsidRPr="00942D02" w:rsidRDefault="00002856" w:rsidP="00002856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002856" w:rsidRPr="00942D02" w14:paraId="1BF4E267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5F455DA4" w14:textId="77777777" w:rsidR="00002856" w:rsidRPr="003D6D72" w:rsidRDefault="00002856" w:rsidP="00002856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00285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Suoritustasoilmoitukset on luovutettu rakennuttajalle.</w:t>
            </w:r>
          </w:p>
        </w:tc>
        <w:tc>
          <w:tcPr>
            <w:tcW w:w="1701" w:type="dxa"/>
            <w:shd w:val="clear" w:color="auto" w:fill="auto"/>
          </w:tcPr>
          <w:p w14:paraId="03263945" w14:textId="77777777" w:rsidR="00002856" w:rsidRDefault="00002856" w:rsidP="00002856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C6FB3A0" w14:textId="77777777" w:rsidR="00002856" w:rsidRPr="001E1DDC" w:rsidRDefault="00002856" w:rsidP="00002856">
            <w:pPr>
              <w:spacing w:before="0" w:after="0"/>
              <w:rPr>
                <w:rFonts w:ascii="Arial" w:hAnsi="Arial" w:cs="Arial"/>
                <w:sz w:val="20"/>
              </w:rPr>
            </w:pPr>
            <w:r w:rsidRPr="001E1DDC"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268" w:type="dxa"/>
            <w:shd w:val="clear" w:color="auto" w:fill="auto"/>
          </w:tcPr>
          <w:p w14:paraId="144AFDBC" w14:textId="77777777" w:rsidR="00002856" w:rsidRPr="00942D02" w:rsidRDefault="00002856" w:rsidP="00002856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002856" w:rsidRPr="00942D02" w14:paraId="2AFF0C30" w14:textId="77777777" w:rsidTr="002628E5">
        <w:trPr>
          <w:trHeight w:val="349"/>
        </w:trPr>
        <w:tc>
          <w:tcPr>
            <w:tcW w:w="6487" w:type="dxa"/>
            <w:shd w:val="clear" w:color="auto" w:fill="auto"/>
          </w:tcPr>
          <w:p w14:paraId="1C9E3960" w14:textId="77777777" w:rsidR="00002856" w:rsidRPr="003D6D72" w:rsidRDefault="00002856" w:rsidP="00002856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00285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Lopputarkastus: ulkopuolinen KVV-laitteisto </w:t>
            </w:r>
            <w:r w:rsidR="008A0BD1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on kokonaisuudessaan </w:t>
            </w:r>
            <w:r w:rsidRPr="00002856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määräysten mukainen ja täyttää sille asetetut vaatimukset.</w:t>
            </w:r>
          </w:p>
        </w:tc>
        <w:tc>
          <w:tcPr>
            <w:tcW w:w="1701" w:type="dxa"/>
            <w:shd w:val="clear" w:color="auto" w:fill="auto"/>
          </w:tcPr>
          <w:p w14:paraId="7D0BD4F0" w14:textId="77777777" w:rsidR="00002856" w:rsidRPr="00942D02" w:rsidRDefault="00002856" w:rsidP="00002856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9F4FCD0" w14:textId="77777777" w:rsidR="00002856" w:rsidRDefault="00002856" w:rsidP="00002856">
            <w:pPr>
              <w:spacing w:before="0" w:after="0"/>
              <w:rPr>
                <w:rFonts w:ascii="Arial" w:hAnsi="Arial" w:cs="Arial"/>
                <w:sz w:val="20"/>
              </w:rPr>
            </w:pPr>
          </w:p>
          <w:p w14:paraId="56939AB1" w14:textId="77777777" w:rsidR="00002856" w:rsidRPr="00942D02" w:rsidRDefault="00002856" w:rsidP="00002856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942D02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268" w:type="dxa"/>
            <w:shd w:val="clear" w:color="auto" w:fill="auto"/>
          </w:tcPr>
          <w:p w14:paraId="77A25E0D" w14:textId="77777777" w:rsidR="00002856" w:rsidRPr="00942D02" w:rsidRDefault="00002856" w:rsidP="00002856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4F66EB" w:rsidRPr="00942D02" w14:paraId="3D369849" w14:textId="77777777" w:rsidTr="002019A4">
        <w:trPr>
          <w:trHeight w:val="819"/>
        </w:trPr>
        <w:tc>
          <w:tcPr>
            <w:tcW w:w="10456" w:type="dxa"/>
            <w:gridSpan w:val="3"/>
            <w:shd w:val="clear" w:color="auto" w:fill="auto"/>
          </w:tcPr>
          <w:p w14:paraId="158363D5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C99A669" w14:textId="77777777" w:rsidR="004F66EB" w:rsidRPr="00942D02" w:rsidRDefault="00C44341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20"/>
              </w:rPr>
              <w:t>Huomautukset :</w:t>
            </w:r>
            <w:r w:rsidR="002E3717" w:rsidRPr="00942D02">
              <w:rPr>
                <w:rFonts w:ascii="Arial" w:hAnsi="Arial" w:cs="Arial"/>
                <w:sz w:val="20"/>
              </w:rPr>
              <w:t xml:space="preserve"> </w:t>
            </w:r>
            <w:r w:rsidR="004F66EB" w:rsidRPr="00942D02">
              <w:rPr>
                <w:rFonts w:ascii="Arial" w:hAnsi="Arial" w:cs="Arial"/>
                <w:szCs w:val="24"/>
              </w:rPr>
              <w:t>_______________________________________________________________</w:t>
            </w:r>
            <w:r>
              <w:rPr>
                <w:rFonts w:ascii="Arial" w:hAnsi="Arial" w:cs="Arial"/>
                <w:szCs w:val="24"/>
              </w:rPr>
              <w:t>_</w:t>
            </w:r>
          </w:p>
          <w:p w14:paraId="5D9207A6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463C4EBC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12A55D90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6D0319ED" w14:textId="77777777" w:rsidR="004F66EB" w:rsidRPr="00942D02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2B069747" w14:textId="77777777" w:rsidR="001E309E" w:rsidRDefault="004F66EB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942D02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36E65423" w14:textId="77777777" w:rsidR="004E2D09" w:rsidRPr="00942D02" w:rsidRDefault="004E2D09" w:rsidP="00942D02">
            <w:pPr>
              <w:spacing w:before="0" w:after="0"/>
              <w:rPr>
                <w:rFonts w:ascii="Arial" w:hAnsi="Arial" w:cs="Arial"/>
                <w:szCs w:val="24"/>
              </w:rPr>
            </w:pPr>
          </w:p>
        </w:tc>
      </w:tr>
    </w:tbl>
    <w:p w14:paraId="727CECA0" w14:textId="77777777" w:rsidR="004F66EB" w:rsidRDefault="004F66EB" w:rsidP="001E309E">
      <w:pPr>
        <w:spacing w:before="0" w:after="0"/>
        <w:rPr>
          <w:rFonts w:ascii="Arial" w:hAnsi="Arial" w:cs="Arial"/>
          <w:sz w:val="16"/>
          <w:szCs w:val="16"/>
        </w:rPr>
      </w:pPr>
    </w:p>
    <w:sectPr w:rsidR="004F66EB" w:rsidSect="003D3B06">
      <w:footerReference w:type="default" r:id="rId12"/>
      <w:pgSz w:w="11906" w:h="16838"/>
      <w:pgMar w:top="567" w:right="567" w:bottom="567" w:left="1134" w:header="0" w:footer="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29DF41" w14:textId="77777777" w:rsidR="00A2766A" w:rsidRDefault="00A2766A" w:rsidP="00C149F5">
      <w:pPr>
        <w:spacing w:before="0" w:after="0"/>
      </w:pPr>
      <w:r>
        <w:separator/>
      </w:r>
    </w:p>
  </w:endnote>
  <w:endnote w:type="continuationSeparator" w:id="0">
    <w:p w14:paraId="0A8579BB" w14:textId="77777777" w:rsidR="00A2766A" w:rsidRDefault="00A2766A" w:rsidP="00C149F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FB8492" w14:textId="49FC1786" w:rsidR="00310356" w:rsidRDefault="005C0CEC">
    <w:pPr>
      <w:pStyle w:val="Alatunniste"/>
    </w:pPr>
    <w:r>
      <w:rPr>
        <w:sz w:val="10"/>
        <w:szCs w:val="10"/>
      </w:rPr>
      <w:t>7.10.2020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D74C98" w14:textId="77777777" w:rsidR="00A2766A" w:rsidRDefault="00A2766A" w:rsidP="00C149F5">
      <w:pPr>
        <w:spacing w:before="0" w:after="0"/>
      </w:pPr>
      <w:r>
        <w:separator/>
      </w:r>
    </w:p>
  </w:footnote>
  <w:footnote w:type="continuationSeparator" w:id="0">
    <w:p w14:paraId="1B82E950" w14:textId="77777777" w:rsidR="00A2766A" w:rsidRDefault="00A2766A" w:rsidP="00C149F5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hideGrammaticalErrors/>
  <w:activeWritingStyle w:appName="MSWord" w:lang="fi-FI" w:vendorID="666" w:dllVersion="513" w:checkStyle="1"/>
  <w:activeWritingStyle w:appName="MSWord" w:lang="fi-FI" w:vendorID="22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autoHyphenation/>
  <w:hyphenationZone w:val="284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98C"/>
    <w:rsid w:val="00002856"/>
    <w:rsid w:val="00003012"/>
    <w:rsid w:val="00003ED1"/>
    <w:rsid w:val="000116CB"/>
    <w:rsid w:val="00013B42"/>
    <w:rsid w:val="00014C26"/>
    <w:rsid w:val="00015249"/>
    <w:rsid w:val="000164DA"/>
    <w:rsid w:val="00030C1B"/>
    <w:rsid w:val="00032DCE"/>
    <w:rsid w:val="000441AD"/>
    <w:rsid w:val="00047D27"/>
    <w:rsid w:val="000511DC"/>
    <w:rsid w:val="00052761"/>
    <w:rsid w:val="00054A8A"/>
    <w:rsid w:val="00056EA1"/>
    <w:rsid w:val="00065211"/>
    <w:rsid w:val="000666A0"/>
    <w:rsid w:val="00073D1D"/>
    <w:rsid w:val="000818E1"/>
    <w:rsid w:val="0009133B"/>
    <w:rsid w:val="000945FE"/>
    <w:rsid w:val="0009767A"/>
    <w:rsid w:val="000A4FDF"/>
    <w:rsid w:val="000A53D3"/>
    <w:rsid w:val="000B2395"/>
    <w:rsid w:val="000B2833"/>
    <w:rsid w:val="000B5A1C"/>
    <w:rsid w:val="000C0C00"/>
    <w:rsid w:val="000C0F48"/>
    <w:rsid w:val="000C1ED5"/>
    <w:rsid w:val="000C5646"/>
    <w:rsid w:val="000C6868"/>
    <w:rsid w:val="000E59CB"/>
    <w:rsid w:val="000E6E09"/>
    <w:rsid w:val="000F365D"/>
    <w:rsid w:val="000F4B8D"/>
    <w:rsid w:val="00100E69"/>
    <w:rsid w:val="001015AE"/>
    <w:rsid w:val="001055B3"/>
    <w:rsid w:val="00111AA5"/>
    <w:rsid w:val="00112CBB"/>
    <w:rsid w:val="00113EA1"/>
    <w:rsid w:val="00115997"/>
    <w:rsid w:val="00124BAD"/>
    <w:rsid w:val="00125B0E"/>
    <w:rsid w:val="00132ECE"/>
    <w:rsid w:val="00133271"/>
    <w:rsid w:val="001343DF"/>
    <w:rsid w:val="00136B44"/>
    <w:rsid w:val="00137EC5"/>
    <w:rsid w:val="00146869"/>
    <w:rsid w:val="00165472"/>
    <w:rsid w:val="00165BF6"/>
    <w:rsid w:val="00173CD6"/>
    <w:rsid w:val="00174FD6"/>
    <w:rsid w:val="00184D5D"/>
    <w:rsid w:val="001A0EC9"/>
    <w:rsid w:val="001B0571"/>
    <w:rsid w:val="001B1552"/>
    <w:rsid w:val="001B618E"/>
    <w:rsid w:val="001C4B11"/>
    <w:rsid w:val="001D35F4"/>
    <w:rsid w:val="001D3D2F"/>
    <w:rsid w:val="001D66BF"/>
    <w:rsid w:val="001E1DDC"/>
    <w:rsid w:val="001E309E"/>
    <w:rsid w:val="001E324A"/>
    <w:rsid w:val="001F0CED"/>
    <w:rsid w:val="0020060E"/>
    <w:rsid w:val="002019A4"/>
    <w:rsid w:val="00201A3A"/>
    <w:rsid w:val="00202606"/>
    <w:rsid w:val="002172E7"/>
    <w:rsid w:val="00217E55"/>
    <w:rsid w:val="0022297A"/>
    <w:rsid w:val="002232A5"/>
    <w:rsid w:val="00230C2E"/>
    <w:rsid w:val="002326D6"/>
    <w:rsid w:val="00232E7A"/>
    <w:rsid w:val="00241D58"/>
    <w:rsid w:val="00246DD5"/>
    <w:rsid w:val="00247D70"/>
    <w:rsid w:val="00253823"/>
    <w:rsid w:val="00254422"/>
    <w:rsid w:val="002610A6"/>
    <w:rsid w:val="002628E5"/>
    <w:rsid w:val="00263E0A"/>
    <w:rsid w:val="00265F01"/>
    <w:rsid w:val="00277586"/>
    <w:rsid w:val="0027795F"/>
    <w:rsid w:val="00292C59"/>
    <w:rsid w:val="00293F39"/>
    <w:rsid w:val="002A4DD3"/>
    <w:rsid w:val="002B0512"/>
    <w:rsid w:val="002B11F7"/>
    <w:rsid w:val="002B24A4"/>
    <w:rsid w:val="002B2D68"/>
    <w:rsid w:val="002C6883"/>
    <w:rsid w:val="002C7AE3"/>
    <w:rsid w:val="002D5003"/>
    <w:rsid w:val="002D5184"/>
    <w:rsid w:val="002E3717"/>
    <w:rsid w:val="002E6B3C"/>
    <w:rsid w:val="002F0CE4"/>
    <w:rsid w:val="002F0D46"/>
    <w:rsid w:val="002F2447"/>
    <w:rsid w:val="002F6B17"/>
    <w:rsid w:val="002F7B4B"/>
    <w:rsid w:val="00310356"/>
    <w:rsid w:val="00312648"/>
    <w:rsid w:val="00312AF0"/>
    <w:rsid w:val="00323681"/>
    <w:rsid w:val="003301AD"/>
    <w:rsid w:val="00342A13"/>
    <w:rsid w:val="00351A97"/>
    <w:rsid w:val="00364EEF"/>
    <w:rsid w:val="00394FBD"/>
    <w:rsid w:val="003A2FE9"/>
    <w:rsid w:val="003A6585"/>
    <w:rsid w:val="003A6E19"/>
    <w:rsid w:val="003B2E1E"/>
    <w:rsid w:val="003B682D"/>
    <w:rsid w:val="003C119D"/>
    <w:rsid w:val="003C1BBA"/>
    <w:rsid w:val="003C1CD8"/>
    <w:rsid w:val="003C42C1"/>
    <w:rsid w:val="003C5C6A"/>
    <w:rsid w:val="003D1A82"/>
    <w:rsid w:val="003D3B06"/>
    <w:rsid w:val="003D6D72"/>
    <w:rsid w:val="003E27F3"/>
    <w:rsid w:val="003F2B52"/>
    <w:rsid w:val="003F7300"/>
    <w:rsid w:val="00400736"/>
    <w:rsid w:val="00401222"/>
    <w:rsid w:val="00403A2D"/>
    <w:rsid w:val="00406EB3"/>
    <w:rsid w:val="00407EFF"/>
    <w:rsid w:val="0041436C"/>
    <w:rsid w:val="00416E64"/>
    <w:rsid w:val="00424D34"/>
    <w:rsid w:val="004263B0"/>
    <w:rsid w:val="00434582"/>
    <w:rsid w:val="004347E0"/>
    <w:rsid w:val="004436A6"/>
    <w:rsid w:val="00445C70"/>
    <w:rsid w:val="00454536"/>
    <w:rsid w:val="00462383"/>
    <w:rsid w:val="00470264"/>
    <w:rsid w:val="00470757"/>
    <w:rsid w:val="0047262F"/>
    <w:rsid w:val="00475B39"/>
    <w:rsid w:val="00480A6E"/>
    <w:rsid w:val="00483E1A"/>
    <w:rsid w:val="00484FE6"/>
    <w:rsid w:val="00485F63"/>
    <w:rsid w:val="00486AA4"/>
    <w:rsid w:val="00492B2A"/>
    <w:rsid w:val="004938FF"/>
    <w:rsid w:val="00493D46"/>
    <w:rsid w:val="004B2FA1"/>
    <w:rsid w:val="004B4CC5"/>
    <w:rsid w:val="004B7FAD"/>
    <w:rsid w:val="004C572A"/>
    <w:rsid w:val="004D2DDD"/>
    <w:rsid w:val="004E2D09"/>
    <w:rsid w:val="004E3263"/>
    <w:rsid w:val="004E56BD"/>
    <w:rsid w:val="004F0408"/>
    <w:rsid w:val="004F66EB"/>
    <w:rsid w:val="005005AC"/>
    <w:rsid w:val="00500AFF"/>
    <w:rsid w:val="005048C3"/>
    <w:rsid w:val="005234CB"/>
    <w:rsid w:val="0053201F"/>
    <w:rsid w:val="00533C1C"/>
    <w:rsid w:val="00540767"/>
    <w:rsid w:val="00544E5D"/>
    <w:rsid w:val="00547144"/>
    <w:rsid w:val="005604B8"/>
    <w:rsid w:val="0056172B"/>
    <w:rsid w:val="005710BA"/>
    <w:rsid w:val="0058353F"/>
    <w:rsid w:val="00593E03"/>
    <w:rsid w:val="005A265B"/>
    <w:rsid w:val="005A31C0"/>
    <w:rsid w:val="005A69A4"/>
    <w:rsid w:val="005C0CEC"/>
    <w:rsid w:val="005C3A81"/>
    <w:rsid w:val="005C5B3B"/>
    <w:rsid w:val="0060469D"/>
    <w:rsid w:val="00611C96"/>
    <w:rsid w:val="006121EF"/>
    <w:rsid w:val="00612D6F"/>
    <w:rsid w:val="006266CD"/>
    <w:rsid w:val="00633AC2"/>
    <w:rsid w:val="00642E7B"/>
    <w:rsid w:val="00645BEF"/>
    <w:rsid w:val="00671CCB"/>
    <w:rsid w:val="00675F1F"/>
    <w:rsid w:val="00681BA9"/>
    <w:rsid w:val="0069362B"/>
    <w:rsid w:val="00696C52"/>
    <w:rsid w:val="006A1CE1"/>
    <w:rsid w:val="006A6D76"/>
    <w:rsid w:val="006B197A"/>
    <w:rsid w:val="006B53A1"/>
    <w:rsid w:val="006B6954"/>
    <w:rsid w:val="006B701C"/>
    <w:rsid w:val="006B7860"/>
    <w:rsid w:val="006C4315"/>
    <w:rsid w:val="006D25FA"/>
    <w:rsid w:val="006F337F"/>
    <w:rsid w:val="007074F7"/>
    <w:rsid w:val="00712DE0"/>
    <w:rsid w:val="00715B68"/>
    <w:rsid w:val="00726A0A"/>
    <w:rsid w:val="00732FFB"/>
    <w:rsid w:val="00743478"/>
    <w:rsid w:val="00747955"/>
    <w:rsid w:val="00752D71"/>
    <w:rsid w:val="00756365"/>
    <w:rsid w:val="00761F3D"/>
    <w:rsid w:val="0076627E"/>
    <w:rsid w:val="00777A73"/>
    <w:rsid w:val="00783D22"/>
    <w:rsid w:val="00784FC8"/>
    <w:rsid w:val="007958D5"/>
    <w:rsid w:val="007A4C48"/>
    <w:rsid w:val="007A4FAC"/>
    <w:rsid w:val="007A6455"/>
    <w:rsid w:val="007B2611"/>
    <w:rsid w:val="007B78E7"/>
    <w:rsid w:val="007C1936"/>
    <w:rsid w:val="007C2372"/>
    <w:rsid w:val="007C2A4C"/>
    <w:rsid w:val="007C336C"/>
    <w:rsid w:val="007C476D"/>
    <w:rsid w:val="007C6DD0"/>
    <w:rsid w:val="007D2E3F"/>
    <w:rsid w:val="007E7C1D"/>
    <w:rsid w:val="007F0288"/>
    <w:rsid w:val="007F0D85"/>
    <w:rsid w:val="007F490B"/>
    <w:rsid w:val="007F6AD1"/>
    <w:rsid w:val="007F7F95"/>
    <w:rsid w:val="00812DF5"/>
    <w:rsid w:val="008377FF"/>
    <w:rsid w:val="00843BB9"/>
    <w:rsid w:val="00850B25"/>
    <w:rsid w:val="00855A06"/>
    <w:rsid w:val="00863228"/>
    <w:rsid w:val="00875FE6"/>
    <w:rsid w:val="008801A9"/>
    <w:rsid w:val="008826CD"/>
    <w:rsid w:val="00886EAA"/>
    <w:rsid w:val="00890951"/>
    <w:rsid w:val="0089504B"/>
    <w:rsid w:val="008A0798"/>
    <w:rsid w:val="008A0BD1"/>
    <w:rsid w:val="008A1346"/>
    <w:rsid w:val="008A1E3E"/>
    <w:rsid w:val="008B0661"/>
    <w:rsid w:val="008B2131"/>
    <w:rsid w:val="008B7515"/>
    <w:rsid w:val="008C1798"/>
    <w:rsid w:val="008C31CF"/>
    <w:rsid w:val="008C4D1A"/>
    <w:rsid w:val="008C4D97"/>
    <w:rsid w:val="008D4A99"/>
    <w:rsid w:val="008F2488"/>
    <w:rsid w:val="008F2652"/>
    <w:rsid w:val="008F2C4C"/>
    <w:rsid w:val="00913FF7"/>
    <w:rsid w:val="00917A3A"/>
    <w:rsid w:val="009317D5"/>
    <w:rsid w:val="00934C06"/>
    <w:rsid w:val="00942D02"/>
    <w:rsid w:val="009451D7"/>
    <w:rsid w:val="00951C27"/>
    <w:rsid w:val="00952233"/>
    <w:rsid w:val="00954F97"/>
    <w:rsid w:val="00964D1A"/>
    <w:rsid w:val="00973E79"/>
    <w:rsid w:val="009774AD"/>
    <w:rsid w:val="00992737"/>
    <w:rsid w:val="009942EE"/>
    <w:rsid w:val="00997C9B"/>
    <w:rsid w:val="009A240C"/>
    <w:rsid w:val="009A271E"/>
    <w:rsid w:val="009B0443"/>
    <w:rsid w:val="009B2B05"/>
    <w:rsid w:val="009B4D47"/>
    <w:rsid w:val="009B5E1F"/>
    <w:rsid w:val="009C16D4"/>
    <w:rsid w:val="009C6262"/>
    <w:rsid w:val="009D3691"/>
    <w:rsid w:val="009D67A9"/>
    <w:rsid w:val="009D763D"/>
    <w:rsid w:val="009E5710"/>
    <w:rsid w:val="009E74E4"/>
    <w:rsid w:val="009F5191"/>
    <w:rsid w:val="00A05EBD"/>
    <w:rsid w:val="00A07CCD"/>
    <w:rsid w:val="00A10DC2"/>
    <w:rsid w:val="00A10E37"/>
    <w:rsid w:val="00A14A8D"/>
    <w:rsid w:val="00A17D3A"/>
    <w:rsid w:val="00A17D7B"/>
    <w:rsid w:val="00A2398D"/>
    <w:rsid w:val="00A26D9A"/>
    <w:rsid w:val="00A2766A"/>
    <w:rsid w:val="00A3299B"/>
    <w:rsid w:val="00A4757B"/>
    <w:rsid w:val="00A634CD"/>
    <w:rsid w:val="00A65785"/>
    <w:rsid w:val="00A86E39"/>
    <w:rsid w:val="00A95344"/>
    <w:rsid w:val="00AA0608"/>
    <w:rsid w:val="00AA5F82"/>
    <w:rsid w:val="00AB4878"/>
    <w:rsid w:val="00AB7985"/>
    <w:rsid w:val="00AC1E05"/>
    <w:rsid w:val="00AC7614"/>
    <w:rsid w:val="00AD021C"/>
    <w:rsid w:val="00AD4D03"/>
    <w:rsid w:val="00AE007A"/>
    <w:rsid w:val="00AF3148"/>
    <w:rsid w:val="00AF6888"/>
    <w:rsid w:val="00B05C60"/>
    <w:rsid w:val="00B10759"/>
    <w:rsid w:val="00B13217"/>
    <w:rsid w:val="00B25DB1"/>
    <w:rsid w:val="00B359E9"/>
    <w:rsid w:val="00B449B4"/>
    <w:rsid w:val="00B558E8"/>
    <w:rsid w:val="00B56FED"/>
    <w:rsid w:val="00B60B2A"/>
    <w:rsid w:val="00B628B1"/>
    <w:rsid w:val="00B708E4"/>
    <w:rsid w:val="00B70C50"/>
    <w:rsid w:val="00B72C2C"/>
    <w:rsid w:val="00B73190"/>
    <w:rsid w:val="00B76163"/>
    <w:rsid w:val="00B916B3"/>
    <w:rsid w:val="00B95CB2"/>
    <w:rsid w:val="00B95EA9"/>
    <w:rsid w:val="00B97309"/>
    <w:rsid w:val="00BA2E65"/>
    <w:rsid w:val="00BB23A5"/>
    <w:rsid w:val="00BC0026"/>
    <w:rsid w:val="00BC0D4A"/>
    <w:rsid w:val="00BC2206"/>
    <w:rsid w:val="00BC3645"/>
    <w:rsid w:val="00BC4652"/>
    <w:rsid w:val="00BD55C7"/>
    <w:rsid w:val="00BE7BE0"/>
    <w:rsid w:val="00C0612C"/>
    <w:rsid w:val="00C07746"/>
    <w:rsid w:val="00C11BB0"/>
    <w:rsid w:val="00C13998"/>
    <w:rsid w:val="00C149F5"/>
    <w:rsid w:val="00C23880"/>
    <w:rsid w:val="00C25378"/>
    <w:rsid w:val="00C30124"/>
    <w:rsid w:val="00C42E3B"/>
    <w:rsid w:val="00C44341"/>
    <w:rsid w:val="00C456CA"/>
    <w:rsid w:val="00C54324"/>
    <w:rsid w:val="00C57BE8"/>
    <w:rsid w:val="00C64459"/>
    <w:rsid w:val="00C664D9"/>
    <w:rsid w:val="00C704CF"/>
    <w:rsid w:val="00C81BD4"/>
    <w:rsid w:val="00C83B30"/>
    <w:rsid w:val="00C841F6"/>
    <w:rsid w:val="00C84D16"/>
    <w:rsid w:val="00C86C5B"/>
    <w:rsid w:val="00C93988"/>
    <w:rsid w:val="00C93E57"/>
    <w:rsid w:val="00CA063A"/>
    <w:rsid w:val="00CA77C9"/>
    <w:rsid w:val="00CC5343"/>
    <w:rsid w:val="00CD23F6"/>
    <w:rsid w:val="00CD35F6"/>
    <w:rsid w:val="00CD69D5"/>
    <w:rsid w:val="00CF1E3A"/>
    <w:rsid w:val="00CF68CE"/>
    <w:rsid w:val="00D0442B"/>
    <w:rsid w:val="00D04D48"/>
    <w:rsid w:val="00D11F66"/>
    <w:rsid w:val="00D13500"/>
    <w:rsid w:val="00D1798C"/>
    <w:rsid w:val="00D24905"/>
    <w:rsid w:val="00D3205A"/>
    <w:rsid w:val="00D32917"/>
    <w:rsid w:val="00D43FBD"/>
    <w:rsid w:val="00D463BD"/>
    <w:rsid w:val="00D6509F"/>
    <w:rsid w:val="00D65CAA"/>
    <w:rsid w:val="00D717CB"/>
    <w:rsid w:val="00D75BF2"/>
    <w:rsid w:val="00D810A3"/>
    <w:rsid w:val="00D81C5F"/>
    <w:rsid w:val="00D8212D"/>
    <w:rsid w:val="00D864D5"/>
    <w:rsid w:val="00D91AB7"/>
    <w:rsid w:val="00D92004"/>
    <w:rsid w:val="00D947DE"/>
    <w:rsid w:val="00DA04E1"/>
    <w:rsid w:val="00DA6B5D"/>
    <w:rsid w:val="00DB2B29"/>
    <w:rsid w:val="00DD1AB1"/>
    <w:rsid w:val="00DD255A"/>
    <w:rsid w:val="00DD793D"/>
    <w:rsid w:val="00DE39BE"/>
    <w:rsid w:val="00DE45D1"/>
    <w:rsid w:val="00DE5FED"/>
    <w:rsid w:val="00DF4A6F"/>
    <w:rsid w:val="00E012A5"/>
    <w:rsid w:val="00E14613"/>
    <w:rsid w:val="00E14EFA"/>
    <w:rsid w:val="00E21750"/>
    <w:rsid w:val="00E30C4A"/>
    <w:rsid w:val="00E35145"/>
    <w:rsid w:val="00E479A7"/>
    <w:rsid w:val="00E5585F"/>
    <w:rsid w:val="00E55E9E"/>
    <w:rsid w:val="00E57554"/>
    <w:rsid w:val="00E7171A"/>
    <w:rsid w:val="00E87BDF"/>
    <w:rsid w:val="00EA3D68"/>
    <w:rsid w:val="00EA6A37"/>
    <w:rsid w:val="00EA7CB4"/>
    <w:rsid w:val="00EB39B0"/>
    <w:rsid w:val="00EB446C"/>
    <w:rsid w:val="00EB52B9"/>
    <w:rsid w:val="00ED0FF1"/>
    <w:rsid w:val="00ED1E9A"/>
    <w:rsid w:val="00ED2E4C"/>
    <w:rsid w:val="00EE1C4C"/>
    <w:rsid w:val="00EE5B4D"/>
    <w:rsid w:val="00F00A0A"/>
    <w:rsid w:val="00F02582"/>
    <w:rsid w:val="00F0354E"/>
    <w:rsid w:val="00F17F66"/>
    <w:rsid w:val="00F25D3E"/>
    <w:rsid w:val="00F26F49"/>
    <w:rsid w:val="00F331E0"/>
    <w:rsid w:val="00F364DC"/>
    <w:rsid w:val="00F4315E"/>
    <w:rsid w:val="00F4533A"/>
    <w:rsid w:val="00F51DE2"/>
    <w:rsid w:val="00F55136"/>
    <w:rsid w:val="00F56F93"/>
    <w:rsid w:val="00F70904"/>
    <w:rsid w:val="00F72380"/>
    <w:rsid w:val="00F73367"/>
    <w:rsid w:val="00F7645F"/>
    <w:rsid w:val="00F81663"/>
    <w:rsid w:val="00F8687B"/>
    <w:rsid w:val="00F87CE4"/>
    <w:rsid w:val="00F97947"/>
    <w:rsid w:val="00F97B3C"/>
    <w:rsid w:val="00FA413B"/>
    <w:rsid w:val="00FB3798"/>
    <w:rsid w:val="00FB5EF3"/>
    <w:rsid w:val="00FB77C5"/>
    <w:rsid w:val="00FC2956"/>
    <w:rsid w:val="00FC3667"/>
    <w:rsid w:val="00FC621A"/>
    <w:rsid w:val="00FC680B"/>
    <w:rsid w:val="00FD1E19"/>
    <w:rsid w:val="00FD369E"/>
    <w:rsid w:val="00FD408A"/>
    <w:rsid w:val="00FF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3C558AAA"/>
  <w15:chartTrackingRefBased/>
  <w15:docId w15:val="{3A799372-F4CF-461D-8A3C-550DA71BA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pPr>
      <w:widowControl w:val="0"/>
      <w:spacing w:before="100" w:after="100"/>
    </w:pPr>
    <w:rPr>
      <w:snapToGrid w:val="0"/>
      <w:sz w:val="24"/>
    </w:rPr>
  </w:style>
  <w:style w:type="character" w:default="1" w:styleId="Kappaleenoletusfontti">
    <w:name w:val="Default Paragraph Font"/>
    <w:semiHidden/>
  </w:style>
  <w:style w:type="table" w:default="1" w:styleId="Normaalitaulukk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semiHidden/>
  </w:style>
  <w:style w:type="paragraph" w:customStyle="1" w:styleId="DefinitionTerm">
    <w:name w:val="Definition Term"/>
    <w:basedOn w:val="Normaali"/>
    <w:next w:val="DefinitionList"/>
    <w:pPr>
      <w:spacing w:before="0" w:after="0"/>
    </w:pPr>
  </w:style>
  <w:style w:type="paragraph" w:customStyle="1" w:styleId="DefinitionList">
    <w:name w:val="Definition List"/>
    <w:basedOn w:val="Normaali"/>
    <w:next w:val="DefinitionTerm"/>
    <w:pPr>
      <w:spacing w:before="0" w:after="0"/>
      <w:ind w:left="360"/>
    </w:pPr>
  </w:style>
  <w:style w:type="character" w:customStyle="1" w:styleId="Definition">
    <w:name w:val="Definition"/>
    <w:rPr>
      <w:i/>
    </w:rPr>
  </w:style>
  <w:style w:type="paragraph" w:customStyle="1" w:styleId="H1">
    <w:name w:val="H1"/>
    <w:basedOn w:val="Normaali"/>
    <w:next w:val="Normaali"/>
    <w:pPr>
      <w:keepNext/>
      <w:outlineLvl w:val="1"/>
    </w:pPr>
    <w:rPr>
      <w:b/>
      <w:kern w:val="36"/>
      <w:sz w:val="48"/>
    </w:rPr>
  </w:style>
  <w:style w:type="paragraph" w:customStyle="1" w:styleId="H2">
    <w:name w:val="H2"/>
    <w:basedOn w:val="Normaali"/>
    <w:next w:val="Normaali"/>
    <w:pPr>
      <w:keepNext/>
      <w:outlineLvl w:val="2"/>
    </w:pPr>
    <w:rPr>
      <w:b/>
      <w:sz w:val="36"/>
    </w:rPr>
  </w:style>
  <w:style w:type="paragraph" w:customStyle="1" w:styleId="H3">
    <w:name w:val="H3"/>
    <w:basedOn w:val="Normaali"/>
    <w:next w:val="Normaali"/>
    <w:pPr>
      <w:keepNext/>
      <w:outlineLvl w:val="3"/>
    </w:pPr>
    <w:rPr>
      <w:b/>
      <w:sz w:val="28"/>
    </w:rPr>
  </w:style>
  <w:style w:type="paragraph" w:customStyle="1" w:styleId="H4">
    <w:name w:val="H4"/>
    <w:basedOn w:val="Normaali"/>
    <w:next w:val="Normaali"/>
    <w:pPr>
      <w:keepNext/>
      <w:outlineLvl w:val="4"/>
    </w:pPr>
    <w:rPr>
      <w:b/>
    </w:rPr>
  </w:style>
  <w:style w:type="paragraph" w:customStyle="1" w:styleId="H5">
    <w:name w:val="H5"/>
    <w:basedOn w:val="Normaali"/>
    <w:next w:val="Normaali"/>
    <w:pPr>
      <w:keepNext/>
      <w:outlineLvl w:val="5"/>
    </w:pPr>
    <w:rPr>
      <w:b/>
      <w:sz w:val="20"/>
    </w:rPr>
  </w:style>
  <w:style w:type="paragraph" w:customStyle="1" w:styleId="H6">
    <w:name w:val="H6"/>
    <w:basedOn w:val="Normaali"/>
    <w:next w:val="Normaali"/>
    <w:pPr>
      <w:keepNext/>
      <w:outlineLvl w:val="6"/>
    </w:pPr>
    <w:rPr>
      <w:b/>
      <w:sz w:val="16"/>
    </w:rPr>
  </w:style>
  <w:style w:type="paragraph" w:customStyle="1" w:styleId="Address">
    <w:name w:val="Address"/>
    <w:basedOn w:val="Normaali"/>
    <w:next w:val="Normaali"/>
    <w:pPr>
      <w:spacing w:before="0" w:after="0"/>
    </w:pPr>
    <w:rPr>
      <w:i/>
    </w:rPr>
  </w:style>
  <w:style w:type="paragraph" w:customStyle="1" w:styleId="Blockquote">
    <w:name w:val="Blockquote"/>
    <w:basedOn w:val="Normaali"/>
    <w:pPr>
      <w:ind w:left="360" w:right="360"/>
    </w:p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Korostus">
    <w:name w:val="Emphasis"/>
    <w:qFormat/>
    <w:rPr>
      <w:i/>
    </w:rPr>
  </w:style>
  <w:style w:type="character" w:styleId="Hyperlinkki">
    <w:name w:val="Hyperlink"/>
    <w:rPr>
      <w:color w:val="0000FF"/>
      <w:u w:val="single"/>
    </w:rPr>
  </w:style>
  <w:style w:type="character" w:styleId="AvattuHyperlinkki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paragraph" w:customStyle="1" w:styleId="Preformatted">
    <w:name w:val="Preformatted"/>
    <w:basedOn w:val="Normaali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before="0" w:after="0"/>
    </w:pPr>
    <w:rPr>
      <w:rFonts w:ascii="Courier New" w:hAnsi="Courier New"/>
      <w:sz w:val="20"/>
    </w:rPr>
  </w:style>
  <w:style w:type="paragraph" w:customStyle="1" w:styleId="z-BottomofForm">
    <w:name w:val="z-Bottom of Form"/>
    <w:next w:val="Normaali"/>
    <w:hidden/>
    <w:pPr>
      <w:widowControl w:val="0"/>
      <w:pBdr>
        <w:top w:val="double" w:sz="2" w:space="0" w:color="000000"/>
      </w:pBdr>
      <w:jc w:val="center"/>
    </w:pPr>
    <w:rPr>
      <w:rFonts w:ascii="Arial" w:hAnsi="Arial"/>
      <w:snapToGrid w:val="0"/>
      <w:vanish/>
      <w:sz w:val="16"/>
    </w:rPr>
  </w:style>
  <w:style w:type="paragraph" w:customStyle="1" w:styleId="z-TopofForm">
    <w:name w:val="z-Top of Form"/>
    <w:next w:val="Normaali"/>
    <w:hidden/>
    <w:pPr>
      <w:widowControl w:val="0"/>
      <w:pBdr>
        <w:bottom w:val="double" w:sz="2" w:space="0" w:color="000000"/>
      </w:pBdr>
      <w:jc w:val="center"/>
    </w:pPr>
    <w:rPr>
      <w:rFonts w:ascii="Arial" w:hAnsi="Arial"/>
      <w:snapToGrid w:val="0"/>
      <w:vanish/>
      <w:sz w:val="16"/>
    </w:rPr>
  </w:style>
  <w:style w:type="character" w:customStyle="1" w:styleId="Sample">
    <w:name w:val="Sample"/>
    <w:rPr>
      <w:rFonts w:ascii="Courier New" w:hAnsi="Courier New"/>
    </w:rPr>
  </w:style>
  <w:style w:type="character" w:styleId="Voimakas">
    <w:name w:val="Strong"/>
    <w:qFormat/>
    <w:rPr>
      <w:b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paragraph" w:styleId="Seliteteksti">
    <w:name w:val="Balloon Text"/>
    <w:basedOn w:val="Normaali"/>
    <w:semiHidden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4263B0"/>
    <w:pPr>
      <w:widowControl w:val="0"/>
      <w:spacing w:before="100" w:after="1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rsid w:val="00C149F5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link w:val="Yltunniste"/>
    <w:uiPriority w:val="99"/>
    <w:rsid w:val="00C149F5"/>
    <w:rPr>
      <w:snapToGrid w:val="0"/>
      <w:sz w:val="24"/>
    </w:rPr>
  </w:style>
  <w:style w:type="paragraph" w:styleId="Alatunniste">
    <w:name w:val="footer"/>
    <w:basedOn w:val="Normaali"/>
    <w:link w:val="AlatunnisteChar"/>
    <w:uiPriority w:val="99"/>
    <w:rsid w:val="00C149F5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link w:val="Alatunniste"/>
    <w:uiPriority w:val="99"/>
    <w:rsid w:val="00C149F5"/>
    <w:rPr>
      <w:snapToGrid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0405E0808778342A828B1E6CB4B65C0" ma:contentTypeVersion="7" ma:contentTypeDescription="Luo uusi asiakirja." ma:contentTypeScope="" ma:versionID="85dbc5800f33c451bc27439314878ed1">
  <xsd:schema xmlns:xsd="http://www.w3.org/2001/XMLSchema" xmlns:xs="http://www.w3.org/2001/XMLSchema" xmlns:p="http://schemas.microsoft.com/office/2006/metadata/properties" xmlns:ns2="6520baa6-63c2-45d5-b330-6fe79df8b38b" xmlns:ns3="e79ccb89-d783-4f2a-88b2-cdf951e6012d" targetNamespace="http://schemas.microsoft.com/office/2006/metadata/properties" ma:root="true" ma:fieldsID="6b0244068005ee8b60100bd908dcaef6" ns2:_="" ns3:_="">
    <xsd:import namespace="6520baa6-63c2-45d5-b330-6fe79df8b38b"/>
    <xsd:import namespace="e79ccb89-d783-4f2a-88b2-cdf951e601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20baa6-63c2-45d5-b330-6fe79df8b3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9ccb89-d783-4f2a-88b2-cdf951e6012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2C1F03-4A4E-408B-8D57-CF3E9DED2EF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C30DC4C-CD6B-4287-9AC9-C3791A729F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20baa6-63c2-45d5-b330-6fe79df8b38b"/>
    <ds:schemaRef ds:uri="e79ccb89-d783-4f2a-88b2-cdf951e601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FCAF12-9595-4C45-BA5E-4EDB2680CDB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5F6CBA-EB04-4EBD-935C-E976C6936FDE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e79ccb89-d783-4f2a-88b2-cdf951e6012d"/>
    <ds:schemaRef ds:uri="http://purl.org/dc/terms/"/>
    <ds:schemaRef ds:uri="http://schemas.openxmlformats.org/package/2006/metadata/core-properties"/>
    <ds:schemaRef ds:uri="6520baa6-63c2-45d5-b330-6fe79df8b38b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280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KVV-tarkastusasiakirja</vt:lpstr>
    </vt:vector>
  </TitlesOfParts>
  <Company>Hyvinkään kaupunki</Company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KVV-tarkastusasiakirja</dc:title>
  <dc:subject/>
  <dc:creator>JT</dc:creator>
  <cp:keywords/>
  <cp:lastModifiedBy>Kakkonen Mirja</cp:lastModifiedBy>
  <cp:revision>2</cp:revision>
  <cp:lastPrinted>2018-01-15T11:14:00Z</cp:lastPrinted>
  <dcterms:created xsi:type="dcterms:W3CDTF">2020-10-07T06:59:00Z</dcterms:created>
  <dcterms:modified xsi:type="dcterms:W3CDTF">2020-10-07T06:59:00Z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TML">
    <vt:bool>true</vt:bool>
  </property>
  <property fmtid="{D5CDD505-2E9C-101B-9397-08002B2CF9AE}" pid="3" name="DocumentEncoding">
    <vt:lpwstr>windows-1252</vt:lpwstr>
  </property>
  <property fmtid="{D5CDD505-2E9C-101B-9397-08002B2CF9AE}" pid="4" name="GENERATOR">
    <vt:lpwstr>Microsoft FrontPage 4.0</vt:lpwstr>
  </property>
  <property fmtid="{D5CDD505-2E9C-101B-9397-08002B2CF9AE}" pid="5" name="UnknownBody_0_1_0">
    <vt:lpwstr>topmargin="0"</vt:lpwstr>
  </property>
  <property fmtid="{D5CDD505-2E9C-101B-9397-08002B2CF9AE}" pid="6" name="ContentTypeId">
    <vt:lpwstr>0x01010080405E0808778342A828B1E6CB4B65C0</vt:lpwstr>
  </property>
</Properties>
</file>